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 xml:space="preserve">  </w:t>
            </w:r>
            <w:r>
              <w:rPr>
                <w:rStyle w:val="000033"/>
              </w:rPr>
              <w:t>3/2022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24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Upisati tražene podatke: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Prva ekonomska škola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Medulićeva 33 (Avenija Marina Držića 14)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Zagreb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prvaekonomska.tajnistvo@gmail.com (</w:t>
            </w:r>
            <w:r>
              <w:rPr>
                <w:rStyle w:val="Defaultparagraphfont000040"/>
                <w:sz w:val="20"/>
              </w:rPr>
              <w:t xml:space="preserve">čl. 13. st. 13.)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2.i i 2.j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razreda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Uz planirano upisati broj dana i noćenja: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2           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1    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područje, ime/imena države/država: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 xml:space="preserve">Lika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Planirano vrijeme realizacije 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14.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15.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2022.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Godina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broj: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  <w:r>
              <w:rPr/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32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s mogućnošću odstupanja za tri učenika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  <w:r>
              <w:rPr/>
              <w:t xml:space="preserve"> </w:t>
            </w:r>
          </w:p>
        </w:tc>
        <w:tc>
          <w:tcPr>
            <w:tcW w:w="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1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Zagreb (</w:t>
            </w:r>
            <w:r>
              <w:rPr>
                <w:rStyle w:val="000042"/>
                <w:b w:val="false"/>
                <w:bCs w:val="false"/>
              </w:rPr>
              <w:t>Ul. Grada Vukovara 269</w:t>
            </w:r>
            <w:r>
              <w:rPr>
                <w:b/>
                <w:bCs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>Otočac, Krasno, Kuterevo, NP Sjeverni Velebit, Gospić, Perušić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Označiti s X ili dopisati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/>
            </w:pPr>
            <w:r>
              <w:rPr>
                <w:sz w:val="16"/>
              </w:rPr>
              <w:t>x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  <w:highlight w:val="black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90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  <w:r>
              <w:rPr/>
              <w:t xml:space="preserve"> </w:t>
            </w:r>
          </w:p>
          <w:p>
            <w:pPr>
              <w:pStyle w:val="Normal000066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  <w:r>
              <w:rPr/>
              <w:t xml:space="preserve"> 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/>
              <w:t>Kuterevo, NP Sjeverni Velebit, Kuća Velebita, Pećinski park Grabovača, Rizvan City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(za br. 12):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 xml:space="preserve">posljedica nesretnoga slučaja i bolesti na 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tuzemstvu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tuzemstvu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12.        Dostava ponuda: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color w:val="auto"/>
              </w:rPr>
              <w:t xml:space="preserve">                      </w:t>
            </w:r>
            <w:r>
              <w:rPr>
                <w:rStyle w:val="Defaultparagraphfont000107"/>
                <w:color w:val="auto"/>
              </w:rPr>
              <w:t>16.3.2022.    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16 </w:t>
            </w:r>
            <w:r>
              <w:rPr>
                <w:rStyle w:val="Defaultparagraphfont000077"/>
              </w:rPr>
              <w:t xml:space="preserve">sati. </w:t>
            </w:r>
          </w:p>
        </w:tc>
      </w:tr>
      <w:tr>
        <w:trPr/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  <w:r>
              <w:rPr/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18.03.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</w:rPr>
              <w:t>u  sati</w:t>
            </w:r>
            <w:r>
              <w:rPr/>
              <w:t xml:space="preserve"> 17:00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33794"/>
    <w:rPr>
      <w:rFonts w:ascii="Segoe UI" w:hAnsi="Segoe UI" w:eastAsia="Times New Roman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3379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10</Pages>
  <Words>745</Words>
  <Characters>4290</Characters>
  <CharactersWithSpaces>5208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2022-02-25T12:49:00Z</dcterms:created>
  <dc:creator>Zdenka Čukelj</dc:creator>
  <dc:description/>
  <dc:language>hr-HR</dc:language>
  <cp:lastModifiedBy>Neven Boroja</cp:lastModifiedBy>
  <cp:lastPrinted>2022-02-22T09:22:00Z</cp:lastPrinted>
  <dcterms:modified xsi:type="dcterms:W3CDTF">2022-03-10T12:25:00Z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