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4E12" w14:textId="77777777" w:rsidR="005B0935" w:rsidRDefault="00000000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6D05C275" w14:textId="77777777" w:rsidR="005B0935" w:rsidRDefault="00000000">
      <w:pPr>
        <w:pStyle w:val="normal-000024"/>
      </w:pPr>
      <w:r>
        <w:rPr>
          <w:rStyle w:val="000025"/>
        </w:rPr>
        <w:t xml:space="preserve">  </w:t>
      </w:r>
    </w:p>
    <w:tbl>
      <w:tblPr>
        <w:tblW w:w="2670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5B0935" w14:paraId="351BF91E" w14:textId="77777777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101EC02" w14:textId="77777777" w:rsidR="005B0935" w:rsidRDefault="00000000">
            <w:pPr>
              <w:pStyle w:val="normal-000029"/>
              <w:widowControl w:val="0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7B29D" w14:textId="76819341" w:rsidR="005B0935" w:rsidRPr="0031036F" w:rsidRDefault="0031036F">
            <w:pPr>
              <w:pStyle w:val="normal-000032"/>
              <w:widowControl w:val="0"/>
              <w:rPr>
                <w:sz w:val="24"/>
                <w:szCs w:val="24"/>
              </w:rPr>
            </w:pPr>
            <w:r w:rsidRPr="0031036F">
              <w:rPr>
                <w:sz w:val="24"/>
                <w:szCs w:val="24"/>
              </w:rPr>
              <w:t>2/2025</w:t>
            </w:r>
          </w:p>
        </w:tc>
      </w:tr>
    </w:tbl>
    <w:p w14:paraId="0D30C3B3" w14:textId="77777777" w:rsidR="005B0935" w:rsidRDefault="00000000">
      <w:pPr>
        <w:pStyle w:val="normal-000034"/>
      </w:pPr>
      <w:r>
        <w:rPr>
          <w:rStyle w:val="000035"/>
        </w:rPr>
        <w:t xml:space="preserve">  </w:t>
      </w:r>
    </w:p>
    <w:tbl>
      <w:tblPr>
        <w:tblW w:w="814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49"/>
        <w:gridCol w:w="483"/>
        <w:gridCol w:w="1743"/>
        <w:gridCol w:w="1158"/>
        <w:gridCol w:w="778"/>
        <w:gridCol w:w="628"/>
        <w:gridCol w:w="239"/>
        <w:gridCol w:w="450"/>
        <w:gridCol w:w="417"/>
        <w:gridCol w:w="105"/>
        <w:gridCol w:w="194"/>
        <w:gridCol w:w="572"/>
        <w:gridCol w:w="932"/>
      </w:tblGrid>
      <w:tr w:rsidR="005B0935" w14:paraId="5DE2958D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2D06EAA" w14:textId="77777777" w:rsidR="005B0935" w:rsidRDefault="00000000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8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13231EC" w14:textId="77777777" w:rsidR="005B0935" w:rsidRDefault="00000000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DB1ED1E" w14:textId="77777777" w:rsidR="005B0935" w:rsidRDefault="00000000">
            <w:pPr>
              <w:pStyle w:val="normal-000013"/>
              <w:widowControl w:val="0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5B0935" w14:paraId="13B4A796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903397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8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7FAE1" w14:textId="77777777" w:rsidR="005B0935" w:rsidRDefault="00000000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0471B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 PRVA EKONOMSKA ŠKOLA</w:t>
            </w:r>
          </w:p>
        </w:tc>
      </w:tr>
      <w:tr w:rsidR="005B0935" w14:paraId="3FA58493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8DD1A1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8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FC071" w14:textId="77777777" w:rsidR="005B0935" w:rsidRDefault="00000000">
            <w:pPr>
              <w:pStyle w:val="normal-000013"/>
              <w:widowControl w:val="0"/>
            </w:pPr>
            <w:r>
              <w:rPr>
                <w:rStyle w:val="defaultparagraphfont-000016"/>
              </w:rPr>
              <w:t xml:space="preserve">Adresa: </w:t>
            </w:r>
          </w:p>
        </w:tc>
        <w:tc>
          <w:tcPr>
            <w:tcW w:w="4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6764F" w14:textId="77777777" w:rsidR="005B0935" w:rsidRDefault="00000000">
            <w:pPr>
              <w:pStyle w:val="normal-000013"/>
              <w:widowControl w:val="0"/>
              <w:rPr>
                <w:b/>
                <w:bCs/>
              </w:rPr>
            </w:pPr>
            <w:r>
              <w:rPr>
                <w:rStyle w:val="000042"/>
              </w:rPr>
              <w:t xml:space="preserve"> </w:t>
            </w:r>
            <w:r>
              <w:rPr>
                <w:rStyle w:val="000042"/>
                <w:b w:val="0"/>
                <w:bCs w:val="0"/>
              </w:rPr>
              <w:t>Avenija Marina Držića 14</w:t>
            </w:r>
          </w:p>
        </w:tc>
      </w:tr>
      <w:tr w:rsidR="005B0935" w14:paraId="47874F49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DBC701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8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55C4" w14:textId="77777777" w:rsidR="005B0935" w:rsidRDefault="00000000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D2954" w14:textId="77777777" w:rsidR="005B0935" w:rsidRDefault="00000000">
            <w:pPr>
              <w:pStyle w:val="normal-000013"/>
              <w:widowControl w:val="0"/>
              <w:rPr>
                <w:b/>
                <w:bCs/>
              </w:rPr>
            </w:pPr>
            <w:r>
              <w:rPr>
                <w:rStyle w:val="000042"/>
              </w:rPr>
              <w:t xml:space="preserve"> </w:t>
            </w:r>
            <w:r>
              <w:rPr>
                <w:rStyle w:val="000042"/>
                <w:b w:val="0"/>
                <w:bCs w:val="0"/>
              </w:rPr>
              <w:t>Zagreb</w:t>
            </w:r>
          </w:p>
        </w:tc>
      </w:tr>
      <w:tr w:rsidR="005B0935" w14:paraId="4124762D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F98035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8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83F2D" w14:textId="77777777" w:rsidR="005B0935" w:rsidRDefault="00000000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Adresa na koju se dostavlja poziv:</w:t>
            </w:r>
            <w:r>
              <w:t xml:space="preserve"> </w:t>
            </w:r>
          </w:p>
        </w:tc>
        <w:tc>
          <w:tcPr>
            <w:tcW w:w="4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C9DF5" w14:textId="77777777" w:rsidR="005B0935" w:rsidRDefault="00000000">
            <w:pPr>
              <w:pStyle w:val="normal-000045"/>
              <w:widowControl w:val="0"/>
              <w:jc w:val="left"/>
            </w:pPr>
            <w:r>
              <w:t xml:space="preserve"> Avenija Marina Držića 14, 10000 Zagreb</w:t>
            </w:r>
          </w:p>
        </w:tc>
      </w:tr>
      <w:tr w:rsidR="005B0935" w14:paraId="57E49A95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ED682B3" w14:textId="77777777" w:rsidR="005B0935" w:rsidRDefault="00000000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8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60EB82" w14:textId="77777777" w:rsidR="005B0935" w:rsidRDefault="00000000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7DC4C" w14:textId="77777777" w:rsidR="005B0935" w:rsidRDefault="00000000">
            <w:pPr>
              <w:pStyle w:val="normal-000013"/>
              <w:widowControl w:val="0"/>
            </w:pPr>
            <w:r>
              <w:rPr>
                <w:sz w:val="24"/>
                <w:szCs w:val="24"/>
              </w:rPr>
              <w:t>3.a, 3.b, 3.c</w:t>
            </w:r>
          </w:p>
        </w:tc>
        <w:tc>
          <w:tcPr>
            <w:tcW w:w="1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0B5C67" w14:textId="77777777" w:rsidR="005B0935" w:rsidRDefault="00000000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5B0935" w14:paraId="28913817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80B24AF" w14:textId="77777777" w:rsidR="005B0935" w:rsidRDefault="00000000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8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E8B569E" w14:textId="77777777" w:rsidR="005B0935" w:rsidRDefault="00000000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286CDC8" w14:textId="77777777" w:rsidR="005B0935" w:rsidRDefault="00000000">
            <w:pPr>
              <w:pStyle w:val="normal-000013"/>
              <w:widowControl w:val="0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5B0935" w14:paraId="16572FA5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219A4D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322974E8" w14:textId="77777777" w:rsidR="005B0935" w:rsidRDefault="00000000">
            <w:pPr>
              <w:pStyle w:val="listparagraph"/>
              <w:widowControl w:val="0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6C890" w14:textId="77777777" w:rsidR="005B0935" w:rsidRDefault="00000000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F925D0" w14:textId="77777777" w:rsidR="005B0935" w:rsidRDefault="00000000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C6CCF" w14:textId="77777777" w:rsidR="005B0935" w:rsidRDefault="00000000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5B0935" w14:paraId="700B14AD" w14:textId="77777777">
        <w:trPr>
          <w:trHeight w:val="18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CB9CE4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034EA967" w14:textId="77777777" w:rsidR="005B0935" w:rsidRDefault="00000000">
            <w:pPr>
              <w:pStyle w:val="listparagraph-000054"/>
              <w:widowControl w:val="0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58E56" w14:textId="77777777" w:rsidR="005B0935" w:rsidRDefault="00000000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F262BE" w14:textId="77777777" w:rsidR="005B0935" w:rsidRDefault="00000000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2FA5A" w14:textId="77777777" w:rsidR="005B0935" w:rsidRDefault="00000000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5B0935" w14:paraId="0A788C45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2523B6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4FD7E87D" w14:textId="77777777" w:rsidR="005B0935" w:rsidRDefault="00000000">
            <w:pPr>
              <w:pStyle w:val="listparagraph-000055"/>
              <w:widowControl w:val="0"/>
              <w:rPr>
                <w:b/>
              </w:rPr>
            </w:pPr>
            <w:r>
              <w:rPr>
                <w:rStyle w:val="defaultparagraphfont-000004"/>
                <w:b/>
              </w:rPr>
              <w:t>c)</w:t>
            </w:r>
            <w:r>
              <w:rPr>
                <w:b/>
              </w:rPr>
              <w:t xml:space="preserve"> </w:t>
            </w:r>
          </w:p>
        </w:tc>
        <w:tc>
          <w:tcPr>
            <w:tcW w:w="29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EE87D" w14:textId="77777777" w:rsidR="005B0935" w:rsidRDefault="00000000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29DE86" w14:textId="77777777" w:rsidR="005B0935" w:rsidRDefault="00000000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2 dana</w:t>
            </w:r>
            <w:r>
              <w:t xml:space="preserve"> </w:t>
            </w:r>
          </w:p>
        </w:tc>
        <w:tc>
          <w:tcPr>
            <w:tcW w:w="2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A8FBA" w14:textId="77777777" w:rsidR="005B0935" w:rsidRDefault="00000000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1 noćenja</w:t>
            </w:r>
            <w:r>
              <w:t xml:space="preserve"> </w:t>
            </w:r>
          </w:p>
        </w:tc>
      </w:tr>
      <w:tr w:rsidR="005B0935" w14:paraId="3A782C3D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A9E14C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0934FD39" w14:textId="77777777" w:rsidR="005B0935" w:rsidRDefault="00000000">
            <w:pPr>
              <w:pStyle w:val="listparagraph-000055"/>
              <w:widowControl w:val="0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33AAA" w14:textId="77777777" w:rsidR="005B0935" w:rsidRDefault="00000000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4E661F" w14:textId="77777777" w:rsidR="005B0935" w:rsidRDefault="00000000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08F5A" w14:textId="77777777" w:rsidR="005B0935" w:rsidRDefault="00000000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5B0935" w14:paraId="70158544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F45F102" w14:textId="77777777" w:rsidR="005B0935" w:rsidRDefault="00000000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8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293BB331" w14:textId="77777777" w:rsidR="005B0935" w:rsidRDefault="00000000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15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25633FE" w14:textId="77777777" w:rsidR="005B0935" w:rsidRDefault="00000000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5B0935" w14:paraId="35BDA25A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A6746C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00CD0A50" w14:textId="77777777" w:rsidR="005B0935" w:rsidRDefault="00000000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13F95" w14:textId="77777777" w:rsidR="005B0935" w:rsidRDefault="00000000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10A87" w14:textId="77777777" w:rsidR="005B0935" w:rsidRDefault="005B0935">
            <w:pPr>
              <w:pStyle w:val="normal-000013"/>
              <w:widowControl w:val="0"/>
              <w:rPr>
                <w:rStyle w:val="000042"/>
              </w:rPr>
            </w:pPr>
          </w:p>
        </w:tc>
      </w:tr>
      <w:tr w:rsidR="005B0935" w14:paraId="227A5F9C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0A3135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6D0EA846" w14:textId="77777777" w:rsidR="005B0935" w:rsidRDefault="00000000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A8674" w14:textId="77777777" w:rsidR="005B0935" w:rsidRDefault="00000000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50840" w14:textId="77777777" w:rsidR="005B0935" w:rsidRDefault="00000000">
            <w:pPr>
              <w:pStyle w:val="listparagraph-000057"/>
              <w:widowControl w:val="0"/>
            </w:pPr>
            <w:r>
              <w:t>Bosna i Hercegovina</w:t>
            </w:r>
          </w:p>
        </w:tc>
      </w:tr>
      <w:tr w:rsidR="005B0935" w14:paraId="4C7DE9CE" w14:textId="77777777"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B2ADC7" w14:textId="77777777" w:rsidR="005B0935" w:rsidRDefault="00000000">
            <w:pPr>
              <w:pStyle w:val="normal-000013"/>
              <w:widowControl w:val="0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20C1776C" w14:textId="77777777" w:rsidR="005B0935" w:rsidRDefault="005B0935">
            <w:pPr>
              <w:pStyle w:val="normal-000013"/>
              <w:widowControl w:val="0"/>
              <w:jc w:val="center"/>
            </w:pPr>
          </w:p>
        </w:tc>
        <w:tc>
          <w:tcPr>
            <w:tcW w:w="3384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0F32B1" w14:textId="77777777" w:rsidR="005B0935" w:rsidRDefault="00000000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17187C95" w14:textId="77777777" w:rsidR="005B0935" w:rsidRDefault="00000000">
            <w:pPr>
              <w:pStyle w:val="normal-000003"/>
              <w:widowControl w:val="0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1701029" w14:textId="77777777" w:rsidR="005B0935" w:rsidRDefault="00000000">
            <w:pPr>
              <w:pStyle w:val="normal-000013"/>
              <w:widowControl w:val="0"/>
            </w:pPr>
            <w:r>
              <w:rPr>
                <w:rStyle w:val="000021"/>
              </w:rPr>
              <w:t>01.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328B8ED" w14:textId="77777777" w:rsidR="005B0935" w:rsidRDefault="00000000">
            <w:pPr>
              <w:pStyle w:val="normal-000013"/>
              <w:widowControl w:val="0"/>
            </w:pPr>
            <w:r>
              <w:t>05.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C4B599B" w14:textId="77777777" w:rsidR="005B0935" w:rsidRDefault="00000000">
            <w:pPr>
              <w:pStyle w:val="normal-000013"/>
              <w:widowControl w:val="0"/>
            </w:pPr>
            <w:r>
              <w:rPr>
                <w:rStyle w:val="000021"/>
              </w:rPr>
              <w:t>02</w:t>
            </w:r>
            <w:r>
              <w:t>.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B94C4C" w14:textId="77777777" w:rsidR="005B0935" w:rsidRDefault="00000000">
            <w:pPr>
              <w:pStyle w:val="normal-000013"/>
              <w:widowControl w:val="0"/>
            </w:pPr>
            <w:r>
              <w:rPr>
                <w:rStyle w:val="000021"/>
              </w:rPr>
              <w:t>05</w:t>
            </w:r>
            <w:r>
              <w:t>.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FA45" w14:textId="77777777" w:rsidR="005B0935" w:rsidRDefault="00000000">
            <w:pPr>
              <w:pStyle w:val="normal-000013"/>
              <w:widowControl w:val="0"/>
            </w:pPr>
            <w:r>
              <w:t>2025.</w:t>
            </w:r>
          </w:p>
        </w:tc>
      </w:tr>
      <w:tr w:rsidR="005B0935" w14:paraId="14D5A210" w14:textId="77777777">
        <w:tc>
          <w:tcPr>
            <w:tcW w:w="44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57F5B48" w14:textId="77777777" w:rsidR="005B0935" w:rsidRDefault="005B0935">
            <w:pPr>
              <w:pStyle w:val="normal-000013"/>
              <w:widowControl w:val="0"/>
            </w:pPr>
          </w:p>
        </w:tc>
        <w:tc>
          <w:tcPr>
            <w:tcW w:w="3384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D8BA8" w14:textId="77777777" w:rsidR="005B0935" w:rsidRDefault="005B0935">
            <w:pPr>
              <w:widowControl w:val="0"/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B439635" w14:textId="77777777" w:rsidR="005B0935" w:rsidRDefault="00000000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AE6317E" w14:textId="77777777" w:rsidR="005B0935" w:rsidRDefault="00000000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C057820" w14:textId="77777777" w:rsidR="005B0935" w:rsidRDefault="00000000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8DE5D28" w14:textId="77777777" w:rsidR="005B0935" w:rsidRDefault="00000000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5A8B932" w14:textId="77777777" w:rsidR="005B0935" w:rsidRDefault="00000000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5B0935" w14:paraId="0D943A35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2B6ECB1" w14:textId="77777777" w:rsidR="005B0935" w:rsidRDefault="00000000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8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A33AF0" w14:textId="77777777" w:rsidR="005B0935" w:rsidRDefault="00000000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718CD98" w14:textId="77777777" w:rsidR="005B0935" w:rsidRDefault="00000000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5B0935" w14:paraId="1406C5FA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A89ABA5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5E8A88BE" w14:textId="77777777" w:rsidR="005B0935" w:rsidRDefault="00000000">
            <w:pPr>
              <w:pStyle w:val="normal-000066"/>
              <w:widowControl w:val="0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3ACDCE2" w14:textId="77777777" w:rsidR="005B0935" w:rsidRDefault="00000000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2873F" w14:textId="77777777" w:rsidR="005B0935" w:rsidRDefault="00000000">
            <w:pPr>
              <w:pStyle w:val="normal-000013"/>
              <w:widowControl w:val="0"/>
            </w:pPr>
            <w:r>
              <w:t>28</w:t>
            </w:r>
          </w:p>
        </w:tc>
        <w:tc>
          <w:tcPr>
            <w:tcW w:w="29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B37C2" w14:textId="02334FD2" w:rsidR="005B0935" w:rsidRDefault="00000000">
            <w:pPr>
              <w:pStyle w:val="normal-000013"/>
              <w:widowControl w:val="0"/>
            </w:pPr>
            <w:r>
              <w:rPr>
                <w:rStyle w:val="defaultparagraphfont-000040"/>
              </w:rPr>
              <w:t xml:space="preserve">s mogućnošću odstupanja </w:t>
            </w:r>
            <w:r w:rsidR="0031036F">
              <w:rPr>
                <w:rStyle w:val="defaultparagraphfont-000040"/>
              </w:rPr>
              <w:t>za tri učenika</w:t>
            </w:r>
          </w:p>
        </w:tc>
      </w:tr>
      <w:tr w:rsidR="005B0935" w14:paraId="43965C08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62E5B9A5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220FE721" w14:textId="77777777" w:rsidR="005B0935" w:rsidRDefault="00000000">
            <w:pPr>
              <w:pStyle w:val="normal-000066"/>
              <w:widowControl w:val="0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7229DF3" w14:textId="77777777" w:rsidR="005B0935" w:rsidRDefault="00000000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25F9F" w14:textId="77777777" w:rsidR="005B0935" w:rsidRDefault="000000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6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B49A0" w14:textId="77777777" w:rsidR="005B0935" w:rsidRDefault="005B09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46A6D" w14:textId="77777777" w:rsidR="005B0935" w:rsidRDefault="005B09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38F45" w14:textId="77777777" w:rsidR="005B0935" w:rsidRDefault="005B09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C2256" w14:textId="77777777" w:rsidR="005B0935" w:rsidRDefault="005B09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E06AC" w14:textId="77777777" w:rsidR="005B0935" w:rsidRDefault="005B09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2CEA0" w14:textId="77777777" w:rsidR="005B0935" w:rsidRDefault="005B09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D974E" w14:textId="77777777" w:rsidR="005B0935" w:rsidRDefault="005B09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27A9A" w14:textId="77777777" w:rsidR="005B0935" w:rsidRDefault="005B0935">
            <w:pPr>
              <w:widowControl w:val="0"/>
              <w:rPr>
                <w:sz w:val="20"/>
                <w:szCs w:val="20"/>
              </w:rPr>
            </w:pPr>
          </w:p>
        </w:tc>
      </w:tr>
      <w:tr w:rsidR="005B0935" w14:paraId="250FF999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A5582EF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3D8CF779" w14:textId="77777777" w:rsidR="005B0935" w:rsidRDefault="00000000">
            <w:pPr>
              <w:pStyle w:val="normal-000066"/>
              <w:widowControl w:val="0"/>
            </w:pPr>
            <w:r>
              <w:rPr>
                <w:rStyle w:val="defaultparagraphfont-000016"/>
              </w:rPr>
              <w:t xml:space="preserve">c) </w:t>
            </w:r>
          </w:p>
        </w:tc>
        <w:tc>
          <w:tcPr>
            <w:tcW w:w="29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3FE9F1E" w14:textId="77777777" w:rsidR="005B0935" w:rsidRDefault="00000000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Očekivani broj gratis ponuda za učenike</w:t>
            </w:r>
            <w:r>
              <w:t xml:space="preserve"> </w:t>
            </w:r>
          </w:p>
        </w:tc>
        <w:tc>
          <w:tcPr>
            <w:tcW w:w="4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B2AA6" w14:textId="77777777" w:rsidR="005B0935" w:rsidRDefault="00000000">
            <w:pPr>
              <w:pStyle w:val="normal-000013"/>
              <w:widowControl w:val="0"/>
            </w:pPr>
            <w:r>
              <w:rPr>
                <w:rStyle w:val="000021"/>
              </w:rPr>
              <w:t>0</w:t>
            </w:r>
          </w:p>
        </w:tc>
      </w:tr>
      <w:tr w:rsidR="005B0935" w14:paraId="7E9A514D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0E72D82" w14:textId="77777777" w:rsidR="005B0935" w:rsidRDefault="00000000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8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C9C6A4" w14:textId="77777777" w:rsidR="005B0935" w:rsidRDefault="00000000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D66981" w14:textId="77777777" w:rsidR="005B0935" w:rsidRDefault="00000000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5B0935" w14:paraId="4CF20417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12DF634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8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4AECD9" w14:textId="77777777" w:rsidR="005B0935" w:rsidRDefault="00000000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6D375E" w14:textId="77777777" w:rsidR="005B0935" w:rsidRDefault="00000000">
            <w:pPr>
              <w:pStyle w:val="listparagraph-000075"/>
              <w:widowControl w:val="0"/>
            </w:pPr>
            <w:r>
              <w:t xml:space="preserve">Zagreb </w:t>
            </w:r>
          </w:p>
        </w:tc>
      </w:tr>
      <w:tr w:rsidR="005B0935" w14:paraId="09FAC6F1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B93B241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8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2A67E3" w14:textId="77777777" w:rsidR="005B0935" w:rsidRDefault="00000000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E06E78" w14:textId="77777777" w:rsidR="005B0935" w:rsidRDefault="005B0935">
            <w:pPr>
              <w:pStyle w:val="normal-000003"/>
              <w:widowControl w:val="0"/>
              <w:jc w:val="left"/>
              <w:rPr>
                <w:rStyle w:val="000021"/>
              </w:rPr>
            </w:pPr>
          </w:p>
        </w:tc>
      </w:tr>
      <w:tr w:rsidR="005B0935" w14:paraId="2D9E7320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4AEBAC1" w14:textId="77777777" w:rsidR="005B0935" w:rsidRDefault="005B093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8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3F6895" w14:textId="77777777" w:rsidR="005B0935" w:rsidRDefault="00000000">
            <w:pPr>
              <w:pStyle w:val="normal-000003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Krajnji cilj putovanja</w:t>
            </w:r>
          </w:p>
        </w:tc>
        <w:tc>
          <w:tcPr>
            <w:tcW w:w="4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9C20AE" w14:textId="77777777" w:rsidR="005B0935" w:rsidRDefault="00000000">
            <w:pPr>
              <w:pStyle w:val="normal-000003"/>
              <w:widowControl w:val="0"/>
              <w:rPr>
                <w:rStyle w:val="000021"/>
              </w:rPr>
            </w:pPr>
            <w:r>
              <w:rPr>
                <w:rStyle w:val="000021"/>
              </w:rPr>
              <w:t>Sarajevo</w:t>
            </w:r>
          </w:p>
        </w:tc>
      </w:tr>
      <w:tr w:rsidR="005B0935" w14:paraId="14429BA4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2B36A24" w14:textId="77777777" w:rsidR="005B0935" w:rsidRDefault="00000000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8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FBC6EA" w14:textId="77777777" w:rsidR="005B0935" w:rsidRDefault="00000000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10ABEB3" w14:textId="77777777" w:rsidR="005B0935" w:rsidRDefault="00000000">
            <w:pPr>
              <w:pStyle w:val="listparagraph-000076"/>
              <w:widowControl w:val="0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5B0935" w14:paraId="50EADB9A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59A869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3C9EB493" w14:textId="77777777" w:rsidR="005B0935" w:rsidRDefault="00000000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24744" w14:textId="77777777" w:rsidR="005B0935" w:rsidRDefault="00000000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4C9B4" w14:textId="77777777" w:rsidR="005B0935" w:rsidRDefault="00000000">
            <w:pPr>
              <w:pStyle w:val="listparagraph-000079"/>
              <w:widowControl w:val="0"/>
            </w:pPr>
            <w:r>
              <w:t xml:space="preserve">X </w:t>
            </w:r>
          </w:p>
        </w:tc>
      </w:tr>
      <w:tr w:rsidR="005B0935" w14:paraId="6AA53A6A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F77B49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1D417F48" w14:textId="77777777" w:rsidR="005B0935" w:rsidRDefault="00000000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CA5E0" w14:textId="77777777" w:rsidR="005B0935" w:rsidRDefault="00000000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46F79" w14:textId="77777777" w:rsidR="005B0935" w:rsidRDefault="005B0935">
            <w:pPr>
              <w:pStyle w:val="listparagraph-000079"/>
              <w:widowControl w:val="0"/>
              <w:rPr>
                <w:rStyle w:val="000002"/>
              </w:rPr>
            </w:pPr>
          </w:p>
        </w:tc>
      </w:tr>
      <w:tr w:rsidR="005B0935" w14:paraId="6C44A14F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BEDCF5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382F84C9" w14:textId="77777777" w:rsidR="005B0935" w:rsidRDefault="00000000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5EE6F" w14:textId="77777777" w:rsidR="005B0935" w:rsidRDefault="00000000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8E2E2" w14:textId="77777777" w:rsidR="005B0935" w:rsidRDefault="005B0935">
            <w:pPr>
              <w:pStyle w:val="listparagraph-000079"/>
              <w:widowControl w:val="0"/>
              <w:rPr>
                <w:rStyle w:val="000002"/>
              </w:rPr>
            </w:pPr>
          </w:p>
        </w:tc>
      </w:tr>
      <w:tr w:rsidR="005B0935" w14:paraId="7E19FF0A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ED5028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6E28DD21" w14:textId="77777777" w:rsidR="005B0935" w:rsidRDefault="00000000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82995" w14:textId="77777777" w:rsidR="005B0935" w:rsidRDefault="00000000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016DE" w14:textId="77777777" w:rsidR="005B0935" w:rsidRDefault="005B0935">
            <w:pPr>
              <w:pStyle w:val="listparagraph-000079"/>
              <w:widowControl w:val="0"/>
              <w:rPr>
                <w:rStyle w:val="000002"/>
              </w:rPr>
            </w:pPr>
          </w:p>
        </w:tc>
      </w:tr>
      <w:tr w:rsidR="005B0935" w14:paraId="40B9BAC6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5A0BE8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0787A511" w14:textId="77777777" w:rsidR="005B0935" w:rsidRDefault="00000000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43239" w14:textId="77777777" w:rsidR="005B0935" w:rsidRDefault="00000000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7A59F" w14:textId="77777777" w:rsidR="005B0935" w:rsidRDefault="005B0935">
            <w:pPr>
              <w:pStyle w:val="listparagraph-000080"/>
              <w:widowControl w:val="0"/>
              <w:rPr>
                <w:rStyle w:val="000002"/>
                <w:vertAlign w:val="superscript"/>
              </w:rPr>
            </w:pPr>
          </w:p>
        </w:tc>
      </w:tr>
      <w:tr w:rsidR="005B0935" w14:paraId="732B132A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03F1AFE" w14:textId="77777777" w:rsidR="005B0935" w:rsidRDefault="00000000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8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FFB4CAC" w14:textId="77777777" w:rsidR="005B0935" w:rsidRDefault="00000000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6B970D9" w14:textId="77777777" w:rsidR="005B0935" w:rsidRDefault="00000000">
            <w:pPr>
              <w:pStyle w:val="listparagraph-000084"/>
              <w:widowControl w:val="0"/>
            </w:pPr>
            <w:r>
              <w:rPr>
                <w:rStyle w:val="defaultparagraphfont-000077"/>
              </w:rPr>
              <w:t xml:space="preserve">Označiti s X ili dopisati traženo: </w:t>
            </w:r>
          </w:p>
        </w:tc>
      </w:tr>
      <w:tr w:rsidR="005B0935" w14:paraId="3E772908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68B2665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334CDF83" w14:textId="77777777" w:rsidR="005B0935" w:rsidRDefault="00000000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9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2770DE" w14:textId="77777777" w:rsidR="005B0935" w:rsidRDefault="00000000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21CB0B" w14:textId="77777777" w:rsidR="005B0935" w:rsidRDefault="005B0935">
            <w:pPr>
              <w:pStyle w:val="normal-000013"/>
              <w:widowControl w:val="0"/>
              <w:rPr>
                <w:rStyle w:val="000021"/>
              </w:rPr>
            </w:pPr>
          </w:p>
        </w:tc>
      </w:tr>
      <w:tr w:rsidR="005B0935" w14:paraId="5FA90F21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7C6DEF0B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3" w:type="dxa"/>
            <w:tcBorders>
              <w:top w:val="single" w:sz="6" w:space="0" w:color="000000"/>
            </w:tcBorders>
            <w:shd w:val="clear" w:color="auto" w:fill="FFFFFF"/>
          </w:tcPr>
          <w:p w14:paraId="207882B7" w14:textId="77777777" w:rsidR="005B0935" w:rsidRDefault="00000000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901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4A3B7AED" w14:textId="77777777" w:rsidR="005B0935" w:rsidRDefault="00000000">
            <w:pPr>
              <w:pStyle w:val="normal-000088"/>
              <w:widowControl w:val="0"/>
              <w:rPr>
                <w:color w:val="000000"/>
              </w:rPr>
            </w:pPr>
            <w:r>
              <w:rPr>
                <w:rStyle w:val="defaultparagraphfont-000016"/>
                <w:b/>
              </w:rPr>
              <w:t>Hotel,</w:t>
            </w:r>
            <w:r>
              <w:rPr>
                <w:rStyle w:val="defaultparagraphfont-000016"/>
              </w:rPr>
              <w:t xml:space="preserve"> ako je moguće:</w:t>
            </w:r>
          </w:p>
        </w:tc>
        <w:tc>
          <w:tcPr>
            <w:tcW w:w="4315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66E7A4C5" w14:textId="77777777" w:rsidR="005B0935" w:rsidRDefault="00000000">
            <w:pPr>
              <w:pStyle w:val="listparagraph-000089"/>
              <w:widowControl w:val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5B0935" w14:paraId="6A48C9B5" w14:textId="77777777">
        <w:tc>
          <w:tcPr>
            <w:tcW w:w="448" w:type="dxa"/>
            <w:tcBorders>
              <w:left w:val="single" w:sz="6" w:space="0" w:color="000000"/>
            </w:tcBorders>
            <w:shd w:val="clear" w:color="auto" w:fill="FFFFFF"/>
          </w:tcPr>
          <w:p w14:paraId="73B63E9A" w14:textId="77777777" w:rsidR="005B0935" w:rsidRDefault="005B093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3" w:type="dxa"/>
            <w:tcBorders>
              <w:bottom w:val="dotted" w:sz="4" w:space="0" w:color="000000"/>
            </w:tcBorders>
            <w:shd w:val="clear" w:color="auto" w:fill="FFFFFF"/>
          </w:tcPr>
          <w:p w14:paraId="318C7D14" w14:textId="77777777" w:rsidR="005B0935" w:rsidRDefault="00000000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901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75A727BA" w14:textId="77777777" w:rsidR="005B0935" w:rsidRDefault="00000000">
            <w:pPr>
              <w:pStyle w:val="normal-000088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bliže centru grada</w:t>
            </w:r>
          </w:p>
        </w:tc>
        <w:tc>
          <w:tcPr>
            <w:tcW w:w="4315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28AC0501" w14:textId="77777777" w:rsidR="005B0935" w:rsidRDefault="00000000">
            <w:pPr>
              <w:pStyle w:val="listparagraph-000089"/>
              <w:widowControl w:val="0"/>
              <w:jc w:val="left"/>
              <w:rPr>
                <w:rStyle w:val="defaultparagraphfont-000077"/>
                <w:i w:val="0"/>
                <w:sz w:val="18"/>
              </w:rPr>
            </w:pPr>
            <w:r>
              <w:rPr>
                <w:rStyle w:val="defaultparagraphfont-000077"/>
                <w:i w:val="0"/>
                <w:sz w:val="18"/>
              </w:rPr>
              <w:t>X</w:t>
            </w:r>
          </w:p>
        </w:tc>
      </w:tr>
      <w:tr w:rsidR="005B0935" w14:paraId="59CDAF80" w14:textId="77777777">
        <w:tc>
          <w:tcPr>
            <w:tcW w:w="448" w:type="dxa"/>
            <w:tcBorders>
              <w:left w:val="single" w:sz="6" w:space="0" w:color="000000"/>
            </w:tcBorders>
            <w:shd w:val="clear" w:color="auto" w:fill="FFFFFF"/>
          </w:tcPr>
          <w:p w14:paraId="056F1680" w14:textId="77777777" w:rsidR="005B0935" w:rsidRDefault="005B093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11BED5A4" w14:textId="77777777" w:rsidR="005B0935" w:rsidRDefault="00000000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901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61169D56" w14:textId="77777777" w:rsidR="005B0935" w:rsidRDefault="00000000">
            <w:pPr>
              <w:pStyle w:val="normal-000088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15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9EE541" w14:textId="77777777" w:rsidR="005B0935" w:rsidRDefault="00000000">
            <w:pPr>
              <w:pStyle w:val="listparagraph-000089"/>
              <w:widowControl w:val="0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5B0935" w14:paraId="25E6B08D" w14:textId="77777777">
        <w:tc>
          <w:tcPr>
            <w:tcW w:w="4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2D2A6E1" w14:textId="77777777" w:rsidR="005B0935" w:rsidRDefault="005B093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3" w:type="dxa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14:paraId="2658D65D" w14:textId="77777777" w:rsidR="005B0935" w:rsidRDefault="00000000">
            <w:pPr>
              <w:pStyle w:val="normal-000066"/>
              <w:widowControl w:val="0"/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901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9247258" w14:textId="77777777" w:rsidR="005B0935" w:rsidRDefault="00000000">
            <w:pPr>
              <w:pStyle w:val="normal-000088"/>
              <w:widowControl w:val="0"/>
              <w:ind w:left="243" w:hanging="24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nije bitna udaljenost od grada</w:t>
            </w:r>
          </w:p>
        </w:tc>
        <w:tc>
          <w:tcPr>
            <w:tcW w:w="4315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437B86" w14:textId="77777777" w:rsidR="005B0935" w:rsidRDefault="00000000">
            <w:pPr>
              <w:pStyle w:val="listparagraph-000089"/>
              <w:widowControl w:val="0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5B0935" w14:paraId="7A65D75E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E0FE824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63497B87" w14:textId="77777777" w:rsidR="005B0935" w:rsidRDefault="00000000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c)</w:t>
            </w:r>
            <w:r>
              <w:t xml:space="preserve"> </w:t>
            </w:r>
          </w:p>
        </w:tc>
        <w:tc>
          <w:tcPr>
            <w:tcW w:w="29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14CAB4" w14:textId="77777777" w:rsidR="005B0935" w:rsidRDefault="00000000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B11B01" w14:textId="77777777" w:rsidR="005B0935" w:rsidRDefault="00000000">
            <w:pPr>
              <w:pStyle w:val="normal-000013"/>
              <w:widowControl w:val="0"/>
            </w:pPr>
            <w:r>
              <w:rPr>
                <w:rStyle w:val="000090"/>
              </w:rPr>
              <w:t xml:space="preserve"> </w:t>
            </w:r>
          </w:p>
        </w:tc>
      </w:tr>
      <w:tr w:rsidR="005B0935" w14:paraId="51F5C526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0042178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2984B6DC" w14:textId="77777777" w:rsidR="005B0935" w:rsidRDefault="00000000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d)</w:t>
            </w:r>
            <w:r>
              <w:t xml:space="preserve"> </w:t>
            </w:r>
          </w:p>
        </w:tc>
        <w:tc>
          <w:tcPr>
            <w:tcW w:w="29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67ED96" w14:textId="77777777" w:rsidR="005B0935" w:rsidRDefault="00000000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128144" w14:textId="77777777" w:rsidR="005B0935" w:rsidRDefault="00000000">
            <w:pPr>
              <w:pStyle w:val="normal-000013"/>
              <w:widowControl w:val="0"/>
            </w:pPr>
            <w:r>
              <w:t>X</w:t>
            </w:r>
          </w:p>
        </w:tc>
      </w:tr>
      <w:tr w:rsidR="005B0935" w14:paraId="5A87BF32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C992C87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B4E1C31" w14:textId="77777777" w:rsidR="005B0935" w:rsidRDefault="00000000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7E9C8C3E" w14:textId="77777777" w:rsidR="005B0935" w:rsidRDefault="00000000">
            <w:pPr>
              <w:pStyle w:val="normal-000066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9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BD1DE2" w14:textId="77777777" w:rsidR="005B0935" w:rsidRDefault="00000000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30304E94" w14:textId="77777777" w:rsidR="005B0935" w:rsidRDefault="00000000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4357AF" w14:textId="77777777" w:rsidR="005B0935" w:rsidRDefault="005B0935">
            <w:pPr>
              <w:pStyle w:val="normal-000013"/>
              <w:widowControl w:val="0"/>
            </w:pPr>
          </w:p>
        </w:tc>
      </w:tr>
      <w:tr w:rsidR="005B0935" w14:paraId="08035333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4BECD36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6D3679C" w14:textId="77777777" w:rsidR="005B0935" w:rsidRDefault="00000000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9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3AA117" w14:textId="77777777" w:rsidR="005B0935" w:rsidRDefault="00000000">
            <w:pPr>
              <w:pStyle w:val="normal-000093"/>
              <w:widowControl w:val="0"/>
            </w:pPr>
            <w:r>
              <w:rPr>
                <w:rStyle w:val="defaultparagraphfont-000016"/>
              </w:rPr>
              <w:t xml:space="preserve">Drugi zahtjevi vezano uz </w:t>
            </w:r>
            <w:r>
              <w:rPr>
                <w:rStyle w:val="defaultparagraphfont-000016"/>
              </w:rPr>
              <w:lastRenderedPageBreak/>
              <w:t>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42CBE4" w14:textId="77777777" w:rsidR="005B0935" w:rsidRDefault="00000000">
            <w:pPr>
              <w:pStyle w:val="normal-000013"/>
              <w:widowControl w:val="0"/>
            </w:pPr>
            <w:r>
              <w:lastRenderedPageBreak/>
              <w:t xml:space="preserve">Fakultativni izleti (navesti cijene): </w:t>
            </w:r>
          </w:p>
          <w:p w14:paraId="2094D02F" w14:textId="77777777" w:rsidR="005B0935" w:rsidRDefault="005B0935">
            <w:pPr>
              <w:pStyle w:val="normal-000013"/>
              <w:widowControl w:val="0"/>
            </w:pPr>
          </w:p>
        </w:tc>
      </w:tr>
      <w:tr w:rsidR="005B0935" w14:paraId="6AB66AB1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29B80E1" w14:textId="77777777" w:rsidR="005B0935" w:rsidRDefault="00000000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8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2ABF7CE" w14:textId="77777777" w:rsidR="005B0935" w:rsidRDefault="00000000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A4E58EE" w14:textId="77777777" w:rsidR="005B0935" w:rsidRDefault="00000000">
            <w:pPr>
              <w:pStyle w:val="listparagraph-000094"/>
              <w:widowControl w:val="0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5B0935" w14:paraId="1B98FD0F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27E609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5CB0CA06" w14:textId="77777777" w:rsidR="005B0935" w:rsidRDefault="00000000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3319C" w14:textId="77777777" w:rsidR="005B0935" w:rsidRDefault="00000000">
            <w:pPr>
              <w:pStyle w:val="normal-000003"/>
              <w:widowControl w:val="0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2D096" w14:textId="77777777" w:rsidR="005B0935" w:rsidRDefault="00000000">
            <w:pPr>
              <w:pStyle w:val="normal-000013"/>
              <w:widowControl w:val="0"/>
            </w:pPr>
            <w:r>
              <w:t>Tunel spasa, povratna karta žičarom</w:t>
            </w:r>
          </w:p>
        </w:tc>
      </w:tr>
      <w:tr w:rsidR="005B0935" w14:paraId="52CEDA31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30F7F2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0CA4F468" w14:textId="77777777" w:rsidR="005B0935" w:rsidRDefault="00000000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0E611" w14:textId="77777777" w:rsidR="005B0935" w:rsidRDefault="00000000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6DB10" w14:textId="77777777" w:rsidR="005B0935" w:rsidRDefault="005B0935">
            <w:pPr>
              <w:pStyle w:val="listparagraph-000057"/>
              <w:widowControl w:val="0"/>
              <w:rPr>
                <w:rStyle w:val="000002"/>
              </w:rPr>
            </w:pPr>
          </w:p>
        </w:tc>
      </w:tr>
      <w:tr w:rsidR="005B0935" w14:paraId="509A2934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955A6C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50BACC28" w14:textId="77777777" w:rsidR="005B0935" w:rsidRDefault="00000000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6FC17" w14:textId="77777777" w:rsidR="005B0935" w:rsidRDefault="00000000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1C4DD" w14:textId="77777777" w:rsidR="005B0935" w:rsidRDefault="00000000">
            <w:pPr>
              <w:pStyle w:val="listparagraph-000089"/>
              <w:widowControl w:val="0"/>
              <w:jc w:val="left"/>
            </w:pPr>
            <w:r>
              <w:t>X</w:t>
            </w:r>
          </w:p>
        </w:tc>
      </w:tr>
      <w:tr w:rsidR="005B0935" w14:paraId="07726570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52B7E57" w14:textId="77777777" w:rsidR="005B0935" w:rsidRDefault="00000000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9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09AB044" w14:textId="77777777" w:rsidR="005B0935" w:rsidRDefault="00000000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9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68E051" w14:textId="77777777" w:rsidR="005B0935" w:rsidRDefault="00000000">
            <w:pPr>
              <w:pStyle w:val="listparagraph-000084"/>
              <w:widowControl w:val="0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5B0935" w14:paraId="4C359E9D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AA1D47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7B321158" w14:textId="77777777" w:rsidR="005B0935" w:rsidRDefault="00000000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05408" w14:textId="77777777" w:rsidR="005B0935" w:rsidRDefault="00000000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5348283" w14:textId="77777777" w:rsidR="005B0935" w:rsidRDefault="00000000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putovanju u tuzemstvu</w:t>
            </w:r>
            <w:r>
              <w:t xml:space="preserve"> </w:t>
            </w:r>
          </w:p>
        </w:tc>
        <w:tc>
          <w:tcPr>
            <w:tcW w:w="29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F99A2" w14:textId="77777777" w:rsidR="005B0935" w:rsidRDefault="00000000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5B0935" w14:paraId="30C8A6AF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12C0CE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A7B7B86" w14:textId="77777777" w:rsidR="005B0935" w:rsidRDefault="00000000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E919B" w14:textId="77777777" w:rsidR="005B0935" w:rsidRDefault="00000000">
            <w:pPr>
              <w:pStyle w:val="listparagraph-000103"/>
              <w:widowControl w:val="0"/>
            </w:pPr>
            <w:r>
              <w:rPr>
                <w:rStyle w:val="defaultparagraphfont-000004"/>
              </w:rPr>
              <w:t>zdravstvenog osiguranja za vrijeme puta i boravka u tuzemstvu</w:t>
            </w:r>
          </w:p>
        </w:tc>
        <w:tc>
          <w:tcPr>
            <w:tcW w:w="29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4BD8E" w14:textId="77777777" w:rsidR="005B0935" w:rsidRDefault="00000000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5B0935" w14:paraId="5872BDB1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AF66F6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100DA79D" w14:textId="77777777" w:rsidR="005B0935" w:rsidRDefault="00000000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3E702" w14:textId="77777777" w:rsidR="005B0935" w:rsidRDefault="00000000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9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221AD" w14:textId="77777777" w:rsidR="005B0935" w:rsidRDefault="00000000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5B0935" w14:paraId="18FB766E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E412F5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CB80ACE" w14:textId="77777777" w:rsidR="005B0935" w:rsidRDefault="00000000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37DD1" w14:textId="77777777" w:rsidR="005B0935" w:rsidRDefault="00000000">
            <w:pPr>
              <w:pStyle w:val="listparagraph-000103"/>
              <w:widowControl w:val="0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9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E93DE" w14:textId="77777777" w:rsidR="005B0935" w:rsidRDefault="00000000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5B0935" w14:paraId="575C45D4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FB1815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18D780FF" w14:textId="77777777" w:rsidR="005B0935" w:rsidRDefault="00000000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C864A" w14:textId="77777777" w:rsidR="005B0935" w:rsidRDefault="00000000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9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89296" w14:textId="77777777" w:rsidR="005B0935" w:rsidRDefault="00000000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5B0935" w14:paraId="4D791C5D" w14:textId="77777777">
        <w:tc>
          <w:tcPr>
            <w:tcW w:w="81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EFBED8" w14:textId="77777777" w:rsidR="005B0935" w:rsidRDefault="00000000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5B0935" w14:paraId="4724DC0A" w14:textId="777777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4208F5" w14:textId="77777777" w:rsidR="005B0935" w:rsidRDefault="0000000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E6B6F" w14:textId="77777777" w:rsidR="005B0935" w:rsidRDefault="00000000">
            <w:pPr>
              <w:pStyle w:val="listparagraph-000057"/>
              <w:widowControl w:val="0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C3F4A" w14:textId="77777777" w:rsidR="005B0935" w:rsidRDefault="00000000">
            <w:pPr>
              <w:pStyle w:val="listparagraph-000080"/>
              <w:widowControl w:val="0"/>
              <w:jc w:val="center"/>
            </w:pPr>
            <w:r>
              <w:rPr>
                <w:rStyle w:val="defaultparagraphfont-000107"/>
                <w:color w:val="auto"/>
              </w:rPr>
              <w:t xml:space="preserve">28.01.2025.          </w:t>
            </w:r>
            <w:r>
              <w:t xml:space="preserve"> </w:t>
            </w:r>
            <w:r>
              <w:rPr>
                <w:rStyle w:val="defaultparagraphfont-000077"/>
              </w:rPr>
              <w:t xml:space="preserve">godine  do 24 </w:t>
            </w:r>
            <w:r>
              <w:rPr>
                <w:rStyle w:val="defaultparagraphfont-000004"/>
              </w:rPr>
              <w:t xml:space="preserve">  </w:t>
            </w:r>
            <w:r>
              <w:rPr>
                <w:rStyle w:val="defaultparagraphfont-000077"/>
              </w:rPr>
              <w:t>sati.</w:t>
            </w:r>
          </w:p>
        </w:tc>
      </w:tr>
      <w:tr w:rsidR="005B0935" w14:paraId="11F1F9B2" w14:textId="77777777">
        <w:tc>
          <w:tcPr>
            <w:tcW w:w="52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A4385" w14:textId="77777777" w:rsidR="005B0935" w:rsidRDefault="00000000">
            <w:pPr>
              <w:pStyle w:val="listparagraph-000080"/>
              <w:widowControl w:val="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D47FE" w14:textId="77777777" w:rsidR="005B0935" w:rsidRDefault="00000000">
            <w:pPr>
              <w:pStyle w:val="listparagraph-000057"/>
              <w:widowControl w:val="0"/>
            </w:pPr>
            <w:r>
              <w:rPr>
                <w:rStyle w:val="000002"/>
              </w:rPr>
              <w:t>17.02.2025. godine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FACB9" w14:textId="77777777" w:rsidR="005B0935" w:rsidRDefault="00000000">
            <w:pPr>
              <w:pStyle w:val="listparagraph-000111"/>
              <w:widowControl w:val="0"/>
              <w:jc w:val="left"/>
              <w:rPr>
                <w:rStyle w:val="defaultparagraphfont-000004"/>
              </w:rPr>
            </w:pPr>
            <w:r>
              <w:rPr>
                <w:rStyle w:val="defaultparagraphfont-000004"/>
              </w:rPr>
              <w:t>16:00 (na lokaciji: Industrijsko strojarska škola, Avenija Marina Držića 14, 10000 Zagreb)</w:t>
            </w:r>
          </w:p>
        </w:tc>
      </w:tr>
    </w:tbl>
    <w:p w14:paraId="0B04D5E5" w14:textId="77777777" w:rsidR="005B0935" w:rsidRDefault="00000000">
      <w:pPr>
        <w:pStyle w:val="listparagraph-000112"/>
        <w:spacing w:beforeAutospacing="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538E5675" w14:textId="77777777" w:rsidR="005B0935" w:rsidRDefault="00000000">
      <w:pPr>
        <w:pStyle w:val="000118"/>
        <w:spacing w:beforeAutospacing="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16979D0D" w14:textId="77777777" w:rsidR="005B0935" w:rsidRDefault="00000000">
      <w:pPr>
        <w:pStyle w:val="000126"/>
        <w:spacing w:beforeAutospacing="0" w:after="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5170A755" w14:textId="77777777" w:rsidR="005B0935" w:rsidRDefault="00000000">
      <w:pPr>
        <w:pStyle w:val="normal-000128"/>
        <w:spacing w:beforeAutospacing="0" w:after="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69D036C7" w14:textId="77777777" w:rsidR="005B0935" w:rsidRDefault="00000000">
      <w:pPr>
        <w:pStyle w:val="000129"/>
        <w:spacing w:beforeAutospacing="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73D25465" w14:textId="77777777" w:rsidR="005B0935" w:rsidRDefault="00000000">
      <w:pPr>
        <w:pStyle w:val="000133"/>
        <w:spacing w:beforeAutospacing="0" w:after="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66FC9A4E" w14:textId="77777777" w:rsidR="005B0935" w:rsidRDefault="00000000">
      <w:pPr>
        <w:pStyle w:val="normal-000128"/>
        <w:spacing w:beforeAutospacing="0" w:after="0"/>
        <w:rPr>
          <w:b/>
        </w:rPr>
      </w:pPr>
      <w:r>
        <w:rPr>
          <w:rStyle w:val="defaultparagraphfont-000134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-000115"/>
          <w:b/>
        </w:rPr>
        <w:t>.</w:t>
      </w:r>
      <w:r>
        <w:rPr>
          <w:b/>
        </w:rPr>
        <w:t xml:space="preserve"> </w:t>
      </w:r>
    </w:p>
    <w:p w14:paraId="03B886AB" w14:textId="77777777" w:rsidR="005B0935" w:rsidRDefault="00000000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591309EA" w14:textId="77777777" w:rsidR="005B0935" w:rsidRDefault="00000000">
      <w:pPr>
        <w:pStyle w:val="000129"/>
        <w:spacing w:beforeAutospacing="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4A702DE6" w14:textId="77777777" w:rsidR="005B0935" w:rsidRDefault="00000000">
      <w:pPr>
        <w:pStyle w:val="000136"/>
        <w:spacing w:beforeAutospacing="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4C9DACDE" w14:textId="77777777" w:rsidR="005B0935" w:rsidRDefault="00000000">
      <w:pPr>
        <w:pStyle w:val="000136"/>
        <w:spacing w:beforeAutospacing="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57FD9218" w14:textId="77777777" w:rsidR="005B0935" w:rsidRDefault="00000000">
      <w:pPr>
        <w:pStyle w:val="000129"/>
        <w:spacing w:beforeAutospacing="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35DA8D91" w14:textId="77777777" w:rsidR="005B0935" w:rsidRDefault="00000000">
      <w:pPr>
        <w:pStyle w:val="000136"/>
        <w:spacing w:beforeAutospacing="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C75CE44" w14:textId="77777777" w:rsidR="005B0935" w:rsidRDefault="00000000">
      <w:pPr>
        <w:pStyle w:val="000138"/>
        <w:spacing w:beforeAutospacing="0" w:after="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6E76D154" w14:textId="77777777" w:rsidR="005B0935" w:rsidRDefault="00000000">
      <w:pPr>
        <w:pStyle w:val="listparagraph-000139"/>
        <w:spacing w:beforeAutospacing="0" w:after="0"/>
      </w:pPr>
      <w:r>
        <w:rPr>
          <w:rStyle w:val="defaultparagraphfont-000122"/>
        </w:rPr>
        <w:t>3) U obzir će se uzimati ponude zaprimljene poštom na školsku ustanovu do navedenoga roka (dana i sata)</w:t>
      </w:r>
    </w:p>
    <w:p w14:paraId="5F49806B" w14:textId="77777777" w:rsidR="005B0935" w:rsidRDefault="00000000">
      <w:pPr>
        <w:pStyle w:val="000140"/>
        <w:spacing w:beforeAutospacing="0"/>
        <w:rPr>
          <w:b/>
        </w:rPr>
      </w:pPr>
      <w:r>
        <w:rPr>
          <w:rStyle w:val="000130"/>
        </w:rPr>
        <w:t>4)</w:t>
      </w:r>
      <w:r>
        <w:rPr>
          <w:b/>
        </w:rPr>
        <w:t xml:space="preserve"> </w:t>
      </w:r>
      <w:r>
        <w:rPr>
          <w:rStyle w:val="defaultparagraphfont-000142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1D08148" w14:textId="77777777" w:rsidR="005B0935" w:rsidRDefault="00000000">
      <w:pPr>
        <w:pStyle w:val="000143"/>
        <w:spacing w:beforeAutospacing="0" w:after="0"/>
      </w:pPr>
      <w:r>
        <w:rPr>
          <w:rStyle w:val="000130"/>
        </w:rPr>
        <w:t>5)</w:t>
      </w:r>
      <w:r>
        <w:rPr>
          <w:b/>
        </w:rPr>
        <w:t xml:space="preserve"> </w:t>
      </w:r>
      <w:r>
        <w:rPr>
          <w:rStyle w:val="defaultparagraphfont-000142"/>
        </w:rPr>
        <w:t xml:space="preserve">Potencijalni davatelj usluga ne može dopisivati i nuditi dodatne pogodnosti. </w:t>
      </w:r>
      <w:r>
        <w:t xml:space="preserve">   </w:t>
      </w:r>
    </w:p>
    <w:sectPr w:rsidR="005B0935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35"/>
    <w:rsid w:val="0031036F"/>
    <w:rsid w:val="005B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2F2A"/>
  <w15:docId w15:val="{4AC3E45E-3061-47D4-B0A3-01046AFD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A1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096168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E42AAC"/>
    <w:rPr>
      <w:rFonts w:ascii="Tahoma" w:hAnsi="Tahoma" w:cs="Tahoma"/>
      <w:sz w:val="16"/>
      <w:szCs w:val="16"/>
    </w:rPr>
  </w:style>
  <w:style w:type="character" w:customStyle="1" w:styleId="000002">
    <w:name w:val="000002"/>
    <w:qFormat/>
    <w:rsid w:val="005E206B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5E206B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5E206B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5E206B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5E206B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5E206B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5E206B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5">
    <w:name w:val="000035"/>
    <w:qFormat/>
    <w:rsid w:val="005E206B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5E206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5E206B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5E206B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5E206B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5E206B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5E206B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5E206B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5E206B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5E206B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5E206B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5E206B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5E206B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5E206B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5E206B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5E206B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5E206B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5E206B"/>
    <w:rPr>
      <w:rFonts w:ascii="Times New Roman" w:hAnsi="Times New Roman" w:cs="Times New Roman"/>
      <w:b/>
      <w:bCs/>
      <w:sz w:val="16"/>
      <w:szCs w:val="16"/>
    </w:rPr>
  </w:style>
  <w:style w:type="character" w:styleId="Istaknuto">
    <w:name w:val="Emphasis"/>
    <w:qFormat/>
    <w:rPr>
      <w:i/>
      <w:iCs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  <w:lang/>
    </w:rPr>
  </w:style>
  <w:style w:type="paragraph" w:styleId="Bezproreda">
    <w:name w:val="No Spacing"/>
    <w:uiPriority w:val="1"/>
    <w:qFormat/>
    <w:rsid w:val="00096168"/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E42A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-000003">
    <w:name w:val="normal-000003"/>
    <w:basedOn w:val="Normal"/>
    <w:qFormat/>
    <w:rsid w:val="005E206B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ormal-000006">
    <w:name w:val="normal-000006"/>
    <w:basedOn w:val="Normal"/>
    <w:qFormat/>
    <w:rsid w:val="005E206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normal-000008">
    <w:name w:val="normal-000008"/>
    <w:basedOn w:val="Normal"/>
    <w:qFormat/>
    <w:rsid w:val="005E206B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normal-000013">
    <w:name w:val="normal-000013"/>
    <w:basedOn w:val="Normal"/>
    <w:qFormat/>
    <w:rsid w:val="005E206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ormal-000024">
    <w:name w:val="normal-000024"/>
    <w:basedOn w:val="Normal"/>
    <w:qFormat/>
    <w:rsid w:val="005E206B"/>
    <w:pPr>
      <w:spacing w:after="0" w:line="240" w:lineRule="auto"/>
      <w:jc w:val="center"/>
    </w:pPr>
    <w:rPr>
      <w:rFonts w:ascii="Times New Roman" w:eastAsia="Times New Roman" w:hAnsi="Times New Roman" w:cs="Times New Roman"/>
      <w:sz w:val="6"/>
      <w:szCs w:val="6"/>
    </w:rPr>
  </w:style>
  <w:style w:type="paragraph" w:customStyle="1" w:styleId="normal-000029">
    <w:name w:val="normal-000029"/>
    <w:basedOn w:val="Normal"/>
    <w:qFormat/>
    <w:rsid w:val="005E2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-000032">
    <w:name w:val="normal-000032"/>
    <w:basedOn w:val="Normal"/>
    <w:qFormat/>
    <w:rsid w:val="005E206B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ormal-000034">
    <w:name w:val="normal-000034"/>
    <w:basedOn w:val="Normal"/>
    <w:qFormat/>
    <w:rsid w:val="005E206B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normal-000045">
    <w:name w:val="normal-000045"/>
    <w:basedOn w:val="Normal"/>
    <w:qFormat/>
    <w:rsid w:val="005E206B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listparagraph">
    <w:name w:val="listparagraph"/>
    <w:basedOn w:val="Normal"/>
    <w:qFormat/>
    <w:rsid w:val="005E206B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listparagraph-000051">
    <w:name w:val="listparagraph-000051"/>
    <w:basedOn w:val="Normal"/>
    <w:qFormat/>
    <w:rsid w:val="005E206B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listparagraph-000054">
    <w:name w:val="listparagraph-000054"/>
    <w:basedOn w:val="Normal"/>
    <w:qFormat/>
    <w:rsid w:val="005E206B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listparagraph-000055">
    <w:name w:val="listparagraph-000055"/>
    <w:basedOn w:val="Normal"/>
    <w:qFormat/>
    <w:rsid w:val="005E206B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listparagraph-000057">
    <w:name w:val="listparagraph-000057"/>
    <w:basedOn w:val="Normal"/>
    <w:qFormat/>
    <w:rsid w:val="005E206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listparagraph-000059">
    <w:name w:val="listparagraph-000059"/>
    <w:basedOn w:val="Normal"/>
    <w:qFormat/>
    <w:rsid w:val="005E206B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ormal-000066">
    <w:name w:val="normal-000066"/>
    <w:basedOn w:val="Normal"/>
    <w:qFormat/>
    <w:rsid w:val="005E206B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listparagraph-000075">
    <w:name w:val="listparagraph-000075"/>
    <w:basedOn w:val="Normal"/>
    <w:qFormat/>
    <w:rsid w:val="005E206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listparagraph-000076">
    <w:name w:val="listparagraph-000076"/>
    <w:basedOn w:val="Normal"/>
    <w:qFormat/>
    <w:rsid w:val="005E206B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listparagraph-000078">
    <w:name w:val="listparagraph-000078"/>
    <w:basedOn w:val="Normal"/>
    <w:qFormat/>
    <w:rsid w:val="005E206B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listparagraph-000079">
    <w:name w:val="listparagraph-000079"/>
    <w:basedOn w:val="Normal"/>
    <w:qFormat/>
    <w:rsid w:val="005E206B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listparagraph-000080">
    <w:name w:val="listparagraph-000080"/>
    <w:basedOn w:val="Normal"/>
    <w:qFormat/>
    <w:rsid w:val="005E206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listparagraph-000084">
    <w:name w:val="listparagraph-000084"/>
    <w:basedOn w:val="Normal"/>
    <w:qFormat/>
    <w:rsid w:val="005E206B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normal-000088">
    <w:name w:val="normal-000088"/>
    <w:basedOn w:val="Normal"/>
    <w:qFormat/>
    <w:rsid w:val="005E206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listparagraph-000089">
    <w:name w:val="listparagraph-000089"/>
    <w:basedOn w:val="Normal"/>
    <w:qFormat/>
    <w:rsid w:val="005E206B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ormal-000093">
    <w:name w:val="normal-000093"/>
    <w:basedOn w:val="Normal"/>
    <w:qFormat/>
    <w:rsid w:val="005E206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listparagraph-000094">
    <w:name w:val="listparagraph-000094"/>
    <w:basedOn w:val="Normal"/>
    <w:qFormat/>
    <w:rsid w:val="005E206B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listparagraph-000100">
    <w:name w:val="listparagraph-000100"/>
    <w:basedOn w:val="Normal"/>
    <w:qFormat/>
    <w:rsid w:val="005E206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listparagraph-000103">
    <w:name w:val="listparagraph-000103"/>
    <w:basedOn w:val="Normal"/>
    <w:qFormat/>
    <w:rsid w:val="005E206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listparagraph-000111">
    <w:name w:val="listparagraph-000111"/>
    <w:basedOn w:val="Normal"/>
    <w:qFormat/>
    <w:rsid w:val="005E206B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listparagraph-000112">
    <w:name w:val="listparagraph-000112"/>
    <w:basedOn w:val="Normal"/>
    <w:qFormat/>
    <w:rsid w:val="005E206B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4"/>
      <w:szCs w:val="4"/>
    </w:rPr>
  </w:style>
  <w:style w:type="paragraph" w:customStyle="1" w:styleId="000118">
    <w:name w:val="000118"/>
    <w:basedOn w:val="Normal"/>
    <w:qFormat/>
    <w:rsid w:val="005E206B"/>
    <w:pPr>
      <w:spacing w:beforeAutospacing="1" w:after="0" w:line="195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000126">
    <w:name w:val="000126"/>
    <w:basedOn w:val="Normal"/>
    <w:qFormat/>
    <w:rsid w:val="005E206B"/>
    <w:pPr>
      <w:spacing w:beforeAutospacing="1" w:after="105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ormal-000128">
    <w:name w:val="normal-000128"/>
    <w:basedOn w:val="Normal"/>
    <w:qFormat/>
    <w:rsid w:val="005E206B"/>
    <w:pPr>
      <w:spacing w:beforeAutospacing="1" w:after="105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000129">
    <w:name w:val="000129"/>
    <w:basedOn w:val="Normal"/>
    <w:qFormat/>
    <w:rsid w:val="005E206B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000133">
    <w:name w:val="000133"/>
    <w:basedOn w:val="Normal"/>
    <w:qFormat/>
    <w:rsid w:val="005E206B"/>
    <w:pPr>
      <w:spacing w:beforeAutospacing="1" w:after="105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000136">
    <w:name w:val="000136"/>
    <w:basedOn w:val="Normal"/>
    <w:qFormat/>
    <w:rsid w:val="005E206B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000138">
    <w:name w:val="000138"/>
    <w:basedOn w:val="Normal"/>
    <w:qFormat/>
    <w:rsid w:val="005E206B"/>
    <w:pPr>
      <w:spacing w:beforeAutospacing="1" w:after="105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listparagraph-000139">
    <w:name w:val="listparagraph-000139"/>
    <w:basedOn w:val="Normal"/>
    <w:qFormat/>
    <w:rsid w:val="005E206B"/>
    <w:pPr>
      <w:spacing w:beforeAutospacing="1" w:after="105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000140">
    <w:name w:val="000140"/>
    <w:basedOn w:val="Normal"/>
    <w:qFormat/>
    <w:rsid w:val="005E206B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000143">
    <w:name w:val="000143"/>
    <w:basedOn w:val="Normal"/>
    <w:qFormat/>
    <w:rsid w:val="005E206B"/>
    <w:pPr>
      <w:spacing w:beforeAutospacing="1" w:after="105" w:line="240" w:lineRule="auto"/>
      <w:jc w:val="both"/>
    </w:pPr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C04D-1741-459C-9248-BC8DCAA2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4254</TotalTime>
  <Pages>2</Pages>
  <Words>795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Stjepan Leko</cp:lastModifiedBy>
  <cp:revision>11</cp:revision>
  <dcterms:created xsi:type="dcterms:W3CDTF">2024-10-21T14:12:00Z</dcterms:created>
  <dcterms:modified xsi:type="dcterms:W3CDTF">2025-01-16T10:52:00Z</dcterms:modified>
  <dc:language>hr-HR</dc:language>
</cp:coreProperties>
</file>