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A7" w:rsidRPr="00A9696C" w:rsidRDefault="00252CA7" w:rsidP="00252CA7">
      <w:pPr>
        <w:rPr>
          <w:rFonts w:ascii="Calibri" w:hAnsi="Calibri" w:cs="Lucida Sans Unicode"/>
          <w:b/>
          <w:bCs/>
          <w:sz w:val="28"/>
          <w:szCs w:val="28"/>
        </w:rPr>
      </w:pPr>
      <w:r w:rsidRPr="00A9696C">
        <w:rPr>
          <w:rFonts w:ascii="Calibri" w:hAnsi="Calibri" w:cs="Lucida Sans Unicode"/>
          <w:b/>
          <w:bCs/>
          <w:sz w:val="28"/>
          <w:szCs w:val="28"/>
        </w:rPr>
        <w:t>PRVA EKONOMSKA ŠKOLA</w:t>
      </w:r>
    </w:p>
    <w:p w:rsidR="00252CA7" w:rsidRPr="00A9696C" w:rsidRDefault="00252CA7" w:rsidP="00252CA7">
      <w:pPr>
        <w:rPr>
          <w:rFonts w:ascii="Calibri" w:hAnsi="Calibri" w:cs="Lucida Sans Unicode"/>
          <w:b/>
          <w:bCs/>
          <w:sz w:val="28"/>
          <w:szCs w:val="28"/>
        </w:rPr>
      </w:pPr>
      <w:r w:rsidRPr="00A9696C">
        <w:rPr>
          <w:rFonts w:ascii="Calibri" w:hAnsi="Calibri" w:cs="Lucida Sans Unicode"/>
          <w:b/>
          <w:bCs/>
          <w:sz w:val="28"/>
          <w:szCs w:val="28"/>
        </w:rPr>
        <w:t>Medulićeva 33,  Z A G R E B</w:t>
      </w: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spacing w:line="360" w:lineRule="auto"/>
        <w:rPr>
          <w:rStyle w:val="Emphasis"/>
          <w:rFonts w:ascii="Calibri" w:hAnsi="Calibri"/>
        </w:rPr>
      </w:pPr>
      <w:r>
        <w:rPr>
          <w:rFonts w:ascii="Calibri" w:hAnsi="Calibri" w:cs="Lucida Sans Unicode"/>
        </w:rPr>
        <w:t>I</w:t>
      </w:r>
      <w:r w:rsidRPr="00A9696C">
        <w:rPr>
          <w:rFonts w:ascii="Calibri" w:hAnsi="Calibri" w:cs="Lucida Sans Unicode"/>
        </w:rPr>
        <w:t xml:space="preserve">me i prezime učenika: </w:t>
      </w:r>
      <w:sdt>
        <w:sdtPr>
          <w:rPr>
            <w:rFonts w:ascii="Calibri" w:hAnsi="Calibri" w:cs="Lucida Sans Unicode"/>
          </w:rPr>
          <w:id w:val="-571122523"/>
          <w:placeholder>
            <w:docPart w:val="DefaultPlaceholder_1082065158"/>
          </w:placeholder>
          <w:text/>
        </w:sdtPr>
        <w:sdtContent>
          <w:r>
            <w:rPr>
              <w:rFonts w:ascii="Calibri" w:hAnsi="Calibri" w:cs="Lucida Sans Unicode"/>
            </w:rPr>
            <w:t xml:space="preserve">                                                                   </w:t>
          </w:r>
        </w:sdtContent>
      </w:sdt>
    </w:p>
    <w:p w:rsidR="00252CA7" w:rsidRDefault="00252CA7" w:rsidP="00252CA7">
      <w:pPr>
        <w:spacing w:line="360" w:lineRule="auto"/>
        <w:rPr>
          <w:rFonts w:ascii="Calibri" w:hAnsi="Calibri" w:cs="Lucida Sans Unicode"/>
        </w:rPr>
      </w:pPr>
      <w:r>
        <w:rPr>
          <w:rFonts w:ascii="Calibri" w:hAnsi="Calibri" w:cs="Lucida Sans Unicode"/>
        </w:rPr>
        <w:t>R</w:t>
      </w:r>
      <w:r w:rsidRPr="00A9696C">
        <w:rPr>
          <w:rFonts w:ascii="Calibri" w:hAnsi="Calibri" w:cs="Lucida Sans Unicode"/>
        </w:rPr>
        <w:t xml:space="preserve">azred 4. </w:t>
      </w:r>
      <w:sdt>
        <w:sdtPr>
          <w:rPr>
            <w:rFonts w:ascii="Calibri" w:hAnsi="Calibri" w:cs="Lucida Sans Unicode"/>
          </w:rPr>
          <w:id w:val="-1678648313"/>
          <w:placeholder>
            <w:docPart w:val="B7549CD6E8854A298FE417B590D134FD"/>
          </w:placeholder>
          <w:showingPlcHdr/>
          <w:text/>
        </w:sdtPr>
        <w:sdtContent>
          <w:r w:rsidRPr="004B5F4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52CA7" w:rsidRDefault="00252CA7" w:rsidP="00252CA7">
      <w:pPr>
        <w:spacing w:line="360" w:lineRule="auto"/>
        <w:rPr>
          <w:rStyle w:val="Emphasis"/>
          <w:rFonts w:ascii="Calibri" w:hAnsi="Calibri"/>
        </w:rPr>
      </w:pPr>
      <w:r>
        <w:rPr>
          <w:rFonts w:ascii="Calibri" w:hAnsi="Calibri" w:cs="Lucida Sans Unicode"/>
        </w:rPr>
        <w:t>R</w:t>
      </w:r>
      <w:r w:rsidRPr="00A9696C">
        <w:rPr>
          <w:rFonts w:ascii="Calibri" w:hAnsi="Calibri" w:cs="Lucida Sans Unicode"/>
        </w:rPr>
        <w:t>azrednik:</w:t>
      </w:r>
      <w:r w:rsidRPr="00A9696C">
        <w:rPr>
          <w:rFonts w:ascii="Calibri" w:hAnsi="Calibri" w:cs="Lucida Sans Unicode"/>
          <w:b/>
        </w:rPr>
        <w:t xml:space="preserve"> </w:t>
      </w:r>
      <w:r>
        <w:rPr>
          <w:rFonts w:ascii="Calibri" w:hAnsi="Calibri" w:cs="Lucida Sans Unicode"/>
          <w:b/>
        </w:rPr>
        <w:t xml:space="preserve"> </w:t>
      </w:r>
      <w:sdt>
        <w:sdtPr>
          <w:rPr>
            <w:rStyle w:val="Emphasis"/>
            <w:rFonts w:ascii="Calibri" w:hAnsi="Calibri"/>
          </w:rPr>
          <w:id w:val="703756851"/>
          <w:placeholder>
            <w:docPart w:val="33BCFE7442DC434E857D04BBC0B631CB"/>
          </w:placeholder>
          <w:showingPlcHdr/>
          <w:text/>
        </w:sdtPr>
        <w:sdtContent>
          <w:r w:rsidRPr="004B5F4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52CA7" w:rsidRPr="00A9696C" w:rsidRDefault="00252CA7" w:rsidP="00252CA7">
      <w:pPr>
        <w:spacing w:line="360" w:lineRule="auto"/>
        <w:rPr>
          <w:rFonts w:ascii="Calibri" w:hAnsi="Calibri" w:cs="Lucida Sans Unicode"/>
          <w:b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  <w:r w:rsidRPr="00A9696C">
        <w:rPr>
          <w:rFonts w:ascii="Calibri" w:hAnsi="Calibri" w:cs="Lucida Sans Unicode"/>
        </w:rPr>
        <w:tab/>
        <w:t xml:space="preserve">Na temelju članka 18. Pravilnika o izradbi i obrani završnog rada (NN br. 118/09) podnosim </w:t>
      </w: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pStyle w:val="Heading1"/>
        <w:rPr>
          <w:rFonts w:ascii="Calibri" w:hAnsi="Calibri" w:cs="Lucida Sans Unicode"/>
          <w:b/>
          <w:sz w:val="32"/>
          <w:szCs w:val="32"/>
        </w:rPr>
      </w:pPr>
      <w:r w:rsidRPr="00A9696C">
        <w:rPr>
          <w:rFonts w:ascii="Calibri" w:hAnsi="Calibri" w:cs="Lucida Sans Unicode"/>
          <w:b/>
          <w:bCs/>
        </w:rPr>
        <w:tab/>
      </w:r>
      <w:r w:rsidRPr="00A9696C">
        <w:rPr>
          <w:rFonts w:ascii="Calibri" w:hAnsi="Calibri" w:cs="Lucida Sans Unicode"/>
          <w:b/>
          <w:bCs/>
          <w:sz w:val="32"/>
          <w:szCs w:val="32"/>
        </w:rPr>
        <w:t xml:space="preserve">PRIJAVU </w:t>
      </w:r>
      <w:r w:rsidRPr="00A9696C">
        <w:rPr>
          <w:rFonts w:ascii="Calibri" w:hAnsi="Calibri" w:cs="Lucida Sans Unicode"/>
          <w:b/>
          <w:sz w:val="32"/>
          <w:szCs w:val="32"/>
        </w:rPr>
        <w:t>ZA OBRANU ZAVRŠNOG RADA</w:t>
      </w:r>
    </w:p>
    <w:p w:rsidR="00252CA7" w:rsidRPr="00A9696C" w:rsidRDefault="00252CA7" w:rsidP="00252CA7">
      <w:pPr>
        <w:rPr>
          <w:rFonts w:ascii="Calibri" w:hAnsi="Calibri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pStyle w:val="Heading2"/>
        <w:rPr>
          <w:rFonts w:ascii="Calibri" w:hAnsi="Calibri" w:cs="Lucida Sans Unicode"/>
          <w:sz w:val="28"/>
          <w:szCs w:val="28"/>
        </w:rPr>
      </w:pPr>
      <w:r w:rsidRPr="00A9696C">
        <w:rPr>
          <w:rFonts w:ascii="Calibri" w:hAnsi="Calibri" w:cs="Lucida Sans Unicode"/>
          <w:sz w:val="28"/>
          <w:szCs w:val="28"/>
        </w:rPr>
        <w:t>TEMA ZAVRŠNOG RADA:</w:t>
      </w:r>
    </w:p>
    <w:p w:rsidR="00252CA7" w:rsidRPr="00A9696C" w:rsidRDefault="00252CA7" w:rsidP="00252CA7">
      <w:pPr>
        <w:pBdr>
          <w:bottom w:val="single" w:sz="12" w:space="1" w:color="auto"/>
        </w:pBdr>
        <w:rPr>
          <w:rFonts w:ascii="Calibri" w:hAnsi="Calibri" w:cs="Lucida Sans Unicode"/>
        </w:rPr>
      </w:pPr>
    </w:p>
    <w:sdt>
      <w:sdtPr>
        <w:rPr>
          <w:rFonts w:ascii="Calibri" w:hAnsi="Calibri" w:cs="Lucida Sans Unicode"/>
        </w:rPr>
        <w:id w:val="-670873253"/>
        <w:placeholder>
          <w:docPart w:val="60606B1677D84DB0AD01C80EA6F5CD8D"/>
        </w:placeholder>
        <w:showingPlcHdr/>
        <w:text/>
      </w:sdtPr>
      <w:sdtContent>
        <w:p w:rsidR="00252CA7" w:rsidRPr="00A9696C" w:rsidRDefault="00252CA7" w:rsidP="00252CA7">
          <w:pPr>
            <w:pBdr>
              <w:bottom w:val="single" w:sz="12" w:space="1" w:color="auto"/>
            </w:pBdr>
            <w:jc w:val="center"/>
            <w:rPr>
              <w:rFonts w:ascii="Calibri" w:hAnsi="Calibri" w:cs="Lucida Sans Unicode"/>
            </w:rPr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52CA7" w:rsidRPr="00A9696C" w:rsidRDefault="00252CA7" w:rsidP="00252CA7">
      <w:pPr>
        <w:jc w:val="center"/>
        <w:rPr>
          <w:rFonts w:ascii="Calibri" w:hAnsi="Calibri" w:cs="Lucida Sans Unicode"/>
        </w:rPr>
      </w:pPr>
      <w:r>
        <w:rPr>
          <w:rFonts w:ascii="Calibri" w:hAnsi="Calibri" w:cs="Lucida Sans Unicode"/>
        </w:rPr>
        <w:t>(naziv teme)</w:t>
      </w:r>
    </w:p>
    <w:p w:rsidR="00252CA7" w:rsidRPr="00A9696C" w:rsidRDefault="00252CA7" w:rsidP="00252CA7">
      <w:pPr>
        <w:spacing w:line="360" w:lineRule="auto"/>
        <w:jc w:val="center"/>
        <w:rPr>
          <w:rFonts w:ascii="Calibri" w:hAnsi="Calibri" w:cs="Lucida Sans Unicode"/>
        </w:rPr>
      </w:pPr>
    </w:p>
    <w:p w:rsidR="00252CA7" w:rsidRPr="00A9696C" w:rsidRDefault="00252CA7" w:rsidP="00252CA7">
      <w:pPr>
        <w:jc w:val="center"/>
        <w:rPr>
          <w:rStyle w:val="Emphasis"/>
          <w:rFonts w:ascii="Calibri" w:hAnsi="Calibri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Style w:val="Emphasis"/>
          <w:rFonts w:ascii="Calibri" w:hAnsi="Calibri"/>
        </w:rPr>
      </w:pPr>
      <w:r>
        <w:rPr>
          <w:rFonts w:ascii="Calibri" w:hAnsi="Calibri" w:cs="Lucida Sans Unicode"/>
          <w:b/>
          <w:bCs/>
        </w:rPr>
        <w:t>IZ PREDMETA</w:t>
      </w:r>
      <w:r w:rsidRPr="00A9696C">
        <w:rPr>
          <w:rFonts w:ascii="Calibri" w:hAnsi="Calibri" w:cs="Lucida Sans Unicode"/>
        </w:rPr>
        <w:t xml:space="preserve">:   </w:t>
      </w:r>
      <w:sdt>
        <w:sdtPr>
          <w:rPr>
            <w:rFonts w:ascii="Calibri" w:hAnsi="Calibri" w:cs="Lucida Sans Unicode"/>
          </w:rPr>
          <w:id w:val="-2109262490"/>
          <w:placeholder>
            <w:docPart w:val="ACC3EFDBBA784BEFBE33F7398A45C67F"/>
          </w:placeholder>
          <w:showingPlcHdr/>
          <w:text/>
        </w:sdtPr>
        <w:sdtContent>
          <w:r w:rsidRPr="004B5F45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</w:p>
    <w:p w:rsidR="00252CA7" w:rsidRPr="00A9696C" w:rsidRDefault="00252CA7" w:rsidP="00252CA7">
      <w:pPr>
        <w:rPr>
          <w:rFonts w:ascii="Calibri" w:hAnsi="Calibri" w:cs="Lucida Sans Unicode"/>
        </w:rPr>
      </w:pPr>
      <w:r w:rsidRPr="00A9696C">
        <w:rPr>
          <w:rFonts w:ascii="Calibri" w:hAnsi="Calibri" w:cs="Lucida Sans Unicode"/>
          <w:b/>
          <w:bCs/>
        </w:rPr>
        <w:t>MENTOR</w:t>
      </w:r>
      <w:r w:rsidRPr="00A9696C">
        <w:rPr>
          <w:rFonts w:ascii="Calibri" w:hAnsi="Calibri" w:cs="Lucida Sans Unicode"/>
        </w:rPr>
        <w:t xml:space="preserve">: </w:t>
      </w:r>
      <w:r>
        <w:rPr>
          <w:rFonts w:ascii="Calibri" w:hAnsi="Calibri" w:cs="Lucida Sans Unicode"/>
        </w:rPr>
        <w:t xml:space="preserve">         </w:t>
      </w:r>
      <w:sdt>
        <w:sdtPr>
          <w:rPr>
            <w:rFonts w:ascii="Calibri" w:hAnsi="Calibri" w:cs="Lucida Sans Unicode"/>
          </w:rPr>
          <w:id w:val="1736743315"/>
          <w:placeholder>
            <w:docPart w:val="DefaultPlaceholder_1082065158"/>
          </w:placeholder>
        </w:sdtPr>
        <w:sdtContent>
          <w:sdt>
            <w:sdtPr>
              <w:rPr>
                <w:rFonts w:ascii="Calibri" w:hAnsi="Calibri" w:cs="Lucida Sans Unicode"/>
              </w:rPr>
              <w:id w:val="1027906473"/>
              <w:placeholder>
                <w:docPart w:val="89B05C9D5F304B8DA4F26189EEB332BE"/>
              </w:placeholder>
              <w:showingPlcHdr/>
              <w:text/>
            </w:sdtPr>
            <w:sdtContent>
              <w:r w:rsidRPr="004B5F45">
                <w:rPr>
                  <w:rStyle w:val="PlaceholderText"/>
                  <w:rFonts w:eastAsiaTheme="minorHAnsi"/>
                </w:rPr>
                <w:t>Click here to enter text.</w:t>
              </w:r>
            </w:sdtContent>
          </w:sdt>
        </w:sdtContent>
      </w:sdt>
    </w:p>
    <w:p w:rsidR="00252CA7" w:rsidRPr="00A9696C" w:rsidRDefault="00252CA7" w:rsidP="00252CA7">
      <w:pPr>
        <w:jc w:val="center"/>
        <w:rPr>
          <w:rFonts w:ascii="Calibri" w:hAnsi="Calibri" w:cs="Lucida Sans Unicode"/>
        </w:rPr>
      </w:pPr>
      <w:r w:rsidRPr="00A9696C">
        <w:rPr>
          <w:rFonts w:ascii="Calibri" w:hAnsi="Calibri" w:cs="Lucida Sans Unicode"/>
          <w:sz w:val="20"/>
        </w:rPr>
        <w:t xml:space="preserve">                      </w:t>
      </w:r>
      <w:r>
        <w:rPr>
          <w:rFonts w:ascii="Calibri" w:hAnsi="Calibri" w:cs="Lucida Sans Unicode"/>
        </w:rPr>
        <w:t>(</w:t>
      </w:r>
      <w:r w:rsidRPr="00A9696C">
        <w:rPr>
          <w:rFonts w:ascii="Calibri" w:hAnsi="Calibri" w:cs="Lucida Sans Unicode"/>
        </w:rPr>
        <w:t>ime i prezime predmetnog nastavnika</w:t>
      </w:r>
      <w:r>
        <w:rPr>
          <w:rFonts w:ascii="Calibri" w:hAnsi="Calibri" w:cs="Lucida Sans Unicode"/>
        </w:rPr>
        <w:t>)</w:t>
      </w:r>
    </w:p>
    <w:p w:rsidR="00252CA7" w:rsidRPr="00A9696C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252CA7" w:rsidRPr="00A9696C" w:rsidRDefault="00252CA7" w:rsidP="00252CA7">
      <w:pPr>
        <w:jc w:val="center"/>
        <w:rPr>
          <w:rFonts w:ascii="Calibri" w:hAnsi="Calibri" w:cs="Lucida Sans Unicode"/>
          <w:sz w:val="20"/>
        </w:rPr>
      </w:pPr>
    </w:p>
    <w:p w:rsidR="00A94EFD" w:rsidRDefault="00252CA7" w:rsidP="00252CA7">
      <w:pPr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U </w:t>
      </w:r>
      <w:r w:rsidRPr="00A9696C">
        <w:rPr>
          <w:rFonts w:ascii="Calibri" w:hAnsi="Calibri" w:cs="Lucida Sans Unicode"/>
        </w:rPr>
        <w:t>Zagreb</w:t>
      </w:r>
      <w:r>
        <w:rPr>
          <w:rFonts w:ascii="Calibri" w:hAnsi="Calibri" w:cs="Lucida Sans Unicode"/>
        </w:rPr>
        <w:t>u</w:t>
      </w:r>
      <w:r w:rsidRPr="00A9696C">
        <w:rPr>
          <w:rFonts w:ascii="Calibri" w:hAnsi="Calibri" w:cs="Lucida Sans Unicode"/>
        </w:rPr>
        <w:t>,</w:t>
      </w:r>
      <w:sdt>
        <w:sdtPr>
          <w:rPr>
            <w:rFonts w:ascii="Calibri" w:hAnsi="Calibri" w:cs="Lucida Sans Unicode"/>
          </w:rPr>
          <w:id w:val="-1837363796"/>
          <w:placeholder>
            <w:docPart w:val="0EBEDEE6F815401AACF23903300A1672"/>
          </w:placeholder>
          <w:showingPlcHdr/>
          <w:text/>
        </w:sdtPr>
        <w:sdtContent>
          <w:r w:rsidRPr="004B5F45">
            <w:rPr>
              <w:rStyle w:val="PlaceholderText"/>
              <w:rFonts w:eastAsiaTheme="minorHAnsi"/>
            </w:rPr>
            <w:t>Click here to enter text.</w:t>
          </w:r>
        </w:sdtContent>
      </w:sdt>
      <w:r w:rsidRPr="00A9696C">
        <w:rPr>
          <w:rFonts w:ascii="Calibri" w:hAnsi="Calibri" w:cs="Lucida Sans Unicode"/>
        </w:rPr>
        <w:tab/>
      </w:r>
      <w:r w:rsidRPr="00A9696C">
        <w:rPr>
          <w:rFonts w:ascii="Calibri" w:hAnsi="Calibri" w:cs="Lucida Sans Unicode"/>
        </w:rPr>
        <w:tab/>
      </w:r>
      <w:r w:rsidRPr="00A9696C">
        <w:rPr>
          <w:rFonts w:ascii="Calibri" w:hAnsi="Calibri" w:cs="Lucida Sans Unicode"/>
        </w:rPr>
        <w:tab/>
      </w:r>
      <w:r w:rsidRPr="00A9696C">
        <w:rPr>
          <w:rFonts w:ascii="Calibri" w:hAnsi="Calibri" w:cs="Lucida Sans Unicode"/>
        </w:rPr>
        <w:tab/>
      </w:r>
      <w:r w:rsidRPr="00A9696C">
        <w:rPr>
          <w:rFonts w:ascii="Calibri" w:hAnsi="Calibri" w:cs="Lucida Sans Unicode"/>
        </w:rPr>
        <w:tab/>
      </w:r>
    </w:p>
    <w:p w:rsidR="00252CA7" w:rsidRDefault="00252CA7" w:rsidP="00A94EFD">
      <w:pPr>
        <w:jc w:val="right"/>
        <w:rPr>
          <w:rFonts w:ascii="Calibri" w:hAnsi="Calibri" w:cs="Lucida Sans Unicode"/>
        </w:rPr>
      </w:pPr>
      <w:r w:rsidRPr="00A9696C">
        <w:rPr>
          <w:rFonts w:ascii="Calibri" w:hAnsi="Calibri" w:cs="Lucida Sans Unicode"/>
        </w:rPr>
        <w:t>POTPIS UČENIKA:</w:t>
      </w:r>
    </w:p>
    <w:sdt>
      <w:sdtPr>
        <w:rPr>
          <w:rFonts w:ascii="Calibri" w:hAnsi="Calibri" w:cs="Lucida Sans Unicode"/>
        </w:rPr>
        <w:id w:val="1223797190"/>
        <w:placeholder>
          <w:docPart w:val="5252A7F1B48A4351B114B82EB63C6DFC"/>
        </w:placeholder>
        <w:showingPlcHdr/>
        <w:text/>
      </w:sdtPr>
      <w:sdtContent>
        <w:p w:rsidR="00252CA7" w:rsidRPr="00A9696C" w:rsidRDefault="00252CA7" w:rsidP="00252CA7">
          <w:pPr>
            <w:jc w:val="right"/>
            <w:rPr>
              <w:rFonts w:ascii="Calibri" w:hAnsi="Calibri" w:cs="Lucida Sans Unicode"/>
            </w:rPr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252CA7" w:rsidRDefault="00252CA7" w:rsidP="00252CA7"/>
    <w:p w:rsidR="00643319" w:rsidRDefault="00643319"/>
    <w:sectPr w:rsidR="00643319" w:rsidSect="00A9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ach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urostar Regular Extended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cumentProtection w:edit="forms" w:enforcement="1" w:cryptProviderType="rsaFull" w:cryptAlgorithmClass="hash" w:cryptAlgorithmType="typeAny" w:cryptAlgorithmSid="4" w:cryptSpinCount="100000" w:hash="ITCQPf4gRr4T4g9aCYTaDVA1ilE=" w:salt="9SX1Bpgvm1sJr4DMl28OdQ=="/>
  <w:defaultTabStop w:val="708"/>
  <w:hyphenationZone w:val="425"/>
  <w:characterSpacingControl w:val="doNotCompress"/>
  <w:compat/>
  <w:rsids>
    <w:rsidRoot w:val="00252CA7"/>
    <w:rsid w:val="00023555"/>
    <w:rsid w:val="00030E06"/>
    <w:rsid w:val="001143AD"/>
    <w:rsid w:val="001A3AA3"/>
    <w:rsid w:val="001B48B7"/>
    <w:rsid w:val="001B7739"/>
    <w:rsid w:val="001F2628"/>
    <w:rsid w:val="00252CA7"/>
    <w:rsid w:val="00263307"/>
    <w:rsid w:val="002834CD"/>
    <w:rsid w:val="0030426F"/>
    <w:rsid w:val="00330161"/>
    <w:rsid w:val="003A71AA"/>
    <w:rsid w:val="004751AF"/>
    <w:rsid w:val="00486AF1"/>
    <w:rsid w:val="00494636"/>
    <w:rsid w:val="004E2156"/>
    <w:rsid w:val="004F0F68"/>
    <w:rsid w:val="00511D70"/>
    <w:rsid w:val="00556F1F"/>
    <w:rsid w:val="0057508E"/>
    <w:rsid w:val="005A6DF3"/>
    <w:rsid w:val="00612F40"/>
    <w:rsid w:val="00630154"/>
    <w:rsid w:val="006341F7"/>
    <w:rsid w:val="00643319"/>
    <w:rsid w:val="00662952"/>
    <w:rsid w:val="006645FA"/>
    <w:rsid w:val="00683463"/>
    <w:rsid w:val="00704175"/>
    <w:rsid w:val="007C349D"/>
    <w:rsid w:val="008436BE"/>
    <w:rsid w:val="00855F73"/>
    <w:rsid w:val="008D5963"/>
    <w:rsid w:val="0091456B"/>
    <w:rsid w:val="00941A3E"/>
    <w:rsid w:val="00A11F74"/>
    <w:rsid w:val="00A135C5"/>
    <w:rsid w:val="00A34879"/>
    <w:rsid w:val="00A6158B"/>
    <w:rsid w:val="00A721DA"/>
    <w:rsid w:val="00A94EFD"/>
    <w:rsid w:val="00A96311"/>
    <w:rsid w:val="00AB76EC"/>
    <w:rsid w:val="00AC5A35"/>
    <w:rsid w:val="00B36D31"/>
    <w:rsid w:val="00B431EB"/>
    <w:rsid w:val="00B67C96"/>
    <w:rsid w:val="00B70423"/>
    <w:rsid w:val="00C0326C"/>
    <w:rsid w:val="00C1209B"/>
    <w:rsid w:val="00C95141"/>
    <w:rsid w:val="00CA001A"/>
    <w:rsid w:val="00D736CA"/>
    <w:rsid w:val="00DA2710"/>
    <w:rsid w:val="00DA2981"/>
    <w:rsid w:val="00DE491E"/>
    <w:rsid w:val="00EB34ED"/>
    <w:rsid w:val="00F158F6"/>
    <w:rsid w:val="00FA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52CA7"/>
    <w:pPr>
      <w:keepNext/>
      <w:jc w:val="center"/>
      <w:outlineLvl w:val="0"/>
    </w:pPr>
    <w:rPr>
      <w:rFonts w:ascii="BeachExtended" w:hAnsi="BeachExtended"/>
      <w:sz w:val="28"/>
    </w:rPr>
  </w:style>
  <w:style w:type="paragraph" w:styleId="Heading2">
    <w:name w:val="heading 2"/>
    <w:basedOn w:val="Normal"/>
    <w:next w:val="Normal"/>
    <w:link w:val="Heading2Char"/>
    <w:qFormat/>
    <w:rsid w:val="00252CA7"/>
    <w:pPr>
      <w:keepNext/>
      <w:outlineLvl w:val="1"/>
    </w:pPr>
    <w:rPr>
      <w:rFonts w:ascii="Eurostar Regular Extended" w:hAnsi="Eurostar Regular Extended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2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CA7"/>
    <w:rPr>
      <w:rFonts w:ascii="BeachExtended" w:eastAsia="Times New Roman" w:hAnsi="BeachExtended" w:cs="Times New Roman"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252CA7"/>
    <w:rPr>
      <w:rFonts w:ascii="Eurostar Regular Extended" w:eastAsia="Times New Roman" w:hAnsi="Eurostar Regular Extended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252CA7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styleId="Emphasis">
    <w:name w:val="Emphasis"/>
    <w:qFormat/>
    <w:rsid w:val="00252CA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52C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A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52CA7"/>
    <w:pPr>
      <w:keepNext/>
      <w:jc w:val="center"/>
      <w:outlineLvl w:val="0"/>
    </w:pPr>
    <w:rPr>
      <w:rFonts w:ascii="BeachExtended" w:hAnsi="BeachExtended"/>
      <w:sz w:val="28"/>
    </w:rPr>
  </w:style>
  <w:style w:type="paragraph" w:styleId="Heading2">
    <w:name w:val="heading 2"/>
    <w:basedOn w:val="Normal"/>
    <w:next w:val="Normal"/>
    <w:link w:val="Heading2Char"/>
    <w:qFormat/>
    <w:rsid w:val="00252CA7"/>
    <w:pPr>
      <w:keepNext/>
      <w:outlineLvl w:val="1"/>
    </w:pPr>
    <w:rPr>
      <w:rFonts w:ascii="Eurostar Regular Extended" w:hAnsi="Eurostar Regular Extended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52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2CA7"/>
    <w:rPr>
      <w:rFonts w:ascii="BeachExtended" w:eastAsia="Times New Roman" w:hAnsi="BeachExtended" w:cs="Times New Roman"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252CA7"/>
    <w:rPr>
      <w:rFonts w:ascii="Eurostar Regular Extended" w:eastAsia="Times New Roman" w:hAnsi="Eurostar Regular Extended" w:cs="Times New Roman"/>
      <w:b/>
      <w:bCs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252CA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styleId="Emphasis">
    <w:name w:val="Emphasis"/>
    <w:qFormat/>
    <w:rsid w:val="00252CA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52C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A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514C-63DD-4FA3-A782-9090D812A2CA}"/>
      </w:docPartPr>
      <w:docPartBody>
        <w:p w:rsidR="00BB2BC4" w:rsidRDefault="00E05599">
          <w:r w:rsidRPr="004B5F45">
            <w:rPr>
              <w:rStyle w:val="PlaceholderText"/>
            </w:rPr>
            <w:t>Click here to enter text.</w:t>
          </w:r>
        </w:p>
      </w:docPartBody>
    </w:docPart>
    <w:docPart>
      <w:docPartPr>
        <w:name w:val="33BCFE7442DC434E857D04BBC0B6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FDD80-9888-49AB-93AF-DCF0F5C783CE}"/>
      </w:docPartPr>
      <w:docPartBody>
        <w:p w:rsidR="00BB2BC4" w:rsidRDefault="00E05599" w:rsidP="00E05599">
          <w:pPr>
            <w:pStyle w:val="33BCFE7442DC434E857D04BBC0B631CB6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0606B1677D84DB0AD01C80EA6F5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A871-41A0-4A75-8925-27E748088D56}"/>
      </w:docPartPr>
      <w:docPartBody>
        <w:p w:rsidR="00BB2BC4" w:rsidRDefault="00E05599" w:rsidP="00E05599">
          <w:pPr>
            <w:pStyle w:val="60606B1677D84DB0AD01C80EA6F5CD8D6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CC3EFDBBA784BEFBE33F7398A45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5B2F-2F59-4CE9-9804-0BD0D19E370D}"/>
      </w:docPartPr>
      <w:docPartBody>
        <w:p w:rsidR="00BB2BC4" w:rsidRDefault="00E05599" w:rsidP="00E05599">
          <w:pPr>
            <w:pStyle w:val="ACC3EFDBBA784BEFBE33F7398A45C67F6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B05C9D5F304B8DA4F26189EEB3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6D46-2B3E-482D-92F6-A1C0B09078DC}"/>
      </w:docPartPr>
      <w:docPartBody>
        <w:p w:rsidR="00BB2BC4" w:rsidRDefault="00E05599" w:rsidP="00E05599">
          <w:pPr>
            <w:pStyle w:val="89B05C9D5F304B8DA4F26189EEB332BE6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EBEDEE6F815401AACF23903300A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B50B2-46E4-4183-A17A-AC9E0B466033}"/>
      </w:docPartPr>
      <w:docPartBody>
        <w:p w:rsidR="00BB2BC4" w:rsidRDefault="00E05599" w:rsidP="00E05599">
          <w:pPr>
            <w:pStyle w:val="0EBEDEE6F815401AACF23903300A16726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252A7F1B48A4351B114B82EB63C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320B-6587-4FF0-BDDA-45CEB8CB300B}"/>
      </w:docPartPr>
      <w:docPartBody>
        <w:p w:rsidR="00BB2BC4" w:rsidRDefault="00E05599" w:rsidP="00E05599">
          <w:pPr>
            <w:pStyle w:val="5252A7F1B48A4351B114B82EB63C6DFC6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7549CD6E8854A298FE417B590D1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0C45-A09F-4823-ACD8-E1F29F9CFED0}"/>
      </w:docPartPr>
      <w:docPartBody>
        <w:p w:rsidR="00BB2BC4" w:rsidRDefault="00E05599" w:rsidP="00E05599">
          <w:pPr>
            <w:pStyle w:val="B7549CD6E8854A298FE417B590D134FD5"/>
          </w:pPr>
          <w:r w:rsidRPr="004B5F45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ach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urostar Regular Extended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05599"/>
    <w:rsid w:val="000B5E45"/>
    <w:rsid w:val="0026605B"/>
    <w:rsid w:val="00943F8A"/>
    <w:rsid w:val="00BB2BC4"/>
    <w:rsid w:val="00E05599"/>
    <w:rsid w:val="00F5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599"/>
    <w:rPr>
      <w:color w:val="808080"/>
    </w:rPr>
  </w:style>
  <w:style w:type="paragraph" w:customStyle="1" w:styleId="33BCFE7442DC434E857D04BBC0B631CB">
    <w:name w:val="33BCFE7442DC434E857D04BBC0B631CB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">
    <w:name w:val="60606B1677D84DB0AD01C80EA6F5CD8D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">
    <w:name w:val="ACC3EFDBBA784BEFBE33F7398A45C67F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">
    <w:name w:val="89B05C9D5F304B8DA4F26189EEB332BE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">
    <w:name w:val="0EBEDEE6F815401AACF23903300A167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">
    <w:name w:val="5252A7F1B48A4351B114B82EB63C6DFC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">
    <w:name w:val="F791EC59A59647D792CD21D6B0B853A0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49CD6E8854A298FE417B590D134FD">
    <w:name w:val="B7549CD6E8854A298FE417B590D134FD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CFE7442DC434E857D04BBC0B631CB1">
    <w:name w:val="33BCFE7442DC434E857D04BBC0B631CB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1">
    <w:name w:val="60606B1677D84DB0AD01C80EA6F5CD8D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1">
    <w:name w:val="ACC3EFDBBA784BEFBE33F7398A45C67F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1">
    <w:name w:val="89B05C9D5F304B8DA4F26189EEB332BE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1">
    <w:name w:val="0EBEDEE6F815401AACF23903300A1672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1">
    <w:name w:val="5252A7F1B48A4351B114B82EB63C6DFC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1">
    <w:name w:val="F791EC59A59647D792CD21D6B0B853A0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49CD6E8854A298FE417B590D134FD1">
    <w:name w:val="B7549CD6E8854A298FE417B590D134FD1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CFE7442DC434E857D04BBC0B631CB2">
    <w:name w:val="33BCFE7442DC434E857D04BBC0B631CB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2">
    <w:name w:val="60606B1677D84DB0AD01C80EA6F5CD8D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2">
    <w:name w:val="ACC3EFDBBA784BEFBE33F7398A45C67F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2">
    <w:name w:val="89B05C9D5F304B8DA4F26189EEB332BE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2">
    <w:name w:val="0EBEDEE6F815401AACF23903300A1672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2">
    <w:name w:val="5252A7F1B48A4351B114B82EB63C6DFC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2">
    <w:name w:val="F791EC59A59647D792CD21D6B0B853A0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49CD6E8854A298FE417B590D134FD2">
    <w:name w:val="B7549CD6E8854A298FE417B590D134FD2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CFE7442DC434E857D04BBC0B631CB3">
    <w:name w:val="33BCFE7442DC434E857D04BBC0B631CB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3">
    <w:name w:val="60606B1677D84DB0AD01C80EA6F5CD8D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3">
    <w:name w:val="ACC3EFDBBA784BEFBE33F7398A45C67F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3">
    <w:name w:val="89B05C9D5F304B8DA4F26189EEB332BE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3">
    <w:name w:val="0EBEDEE6F815401AACF23903300A1672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3">
    <w:name w:val="5252A7F1B48A4351B114B82EB63C6DFC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3">
    <w:name w:val="F791EC59A59647D792CD21D6B0B853A0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49CD6E8854A298FE417B590D134FD3">
    <w:name w:val="B7549CD6E8854A298FE417B590D134FD3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CFE7442DC434E857D04BBC0B631CB4">
    <w:name w:val="33BCFE7442DC434E857D04BBC0B631CB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4">
    <w:name w:val="60606B1677D84DB0AD01C80EA6F5CD8D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4">
    <w:name w:val="ACC3EFDBBA784BEFBE33F7398A45C67F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4">
    <w:name w:val="89B05C9D5F304B8DA4F26189EEB332BE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4">
    <w:name w:val="0EBEDEE6F815401AACF23903300A1672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4">
    <w:name w:val="5252A7F1B48A4351B114B82EB63C6DFC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4">
    <w:name w:val="F791EC59A59647D792CD21D6B0B853A0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49CD6E8854A298FE417B590D134FD4">
    <w:name w:val="B7549CD6E8854A298FE417B590D134FD4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CFE7442DC434E857D04BBC0B631CB5">
    <w:name w:val="33BCFE7442DC434E857D04BBC0B631CB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5">
    <w:name w:val="60606B1677D84DB0AD01C80EA6F5CD8D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5">
    <w:name w:val="ACC3EFDBBA784BEFBE33F7398A45C67F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5">
    <w:name w:val="89B05C9D5F304B8DA4F26189EEB332BE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5">
    <w:name w:val="0EBEDEE6F815401AACF23903300A1672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5">
    <w:name w:val="5252A7F1B48A4351B114B82EB63C6DFC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5">
    <w:name w:val="F791EC59A59647D792CD21D6B0B853A0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49CD6E8854A298FE417B590D134FD5">
    <w:name w:val="B7549CD6E8854A298FE417B590D134FD5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BCFE7442DC434E857D04BBC0B631CB6">
    <w:name w:val="33BCFE7442DC434E857D04BBC0B631CB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06B1677D84DB0AD01C80EA6F5CD8D6">
    <w:name w:val="60606B1677D84DB0AD01C80EA6F5CD8D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3EFDBBA784BEFBE33F7398A45C67F6">
    <w:name w:val="ACC3EFDBBA784BEFBE33F7398A45C67F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05C9D5F304B8DA4F26189EEB332BE6">
    <w:name w:val="89B05C9D5F304B8DA4F26189EEB332BE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EDEE6F815401AACF23903300A16726">
    <w:name w:val="0EBEDEE6F815401AACF23903300A1672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2A7F1B48A4351B114B82EB63C6DFC6">
    <w:name w:val="5252A7F1B48A4351B114B82EB63C6DFC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91EC59A59647D792CD21D6B0B853A06">
    <w:name w:val="F791EC59A59647D792CD21D6B0B853A06"/>
    <w:rsid w:val="00E0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korisnik</cp:lastModifiedBy>
  <cp:revision>2</cp:revision>
  <dcterms:created xsi:type="dcterms:W3CDTF">2020-04-01T18:26:00Z</dcterms:created>
  <dcterms:modified xsi:type="dcterms:W3CDTF">2020-04-01T18:26:00Z</dcterms:modified>
</cp:coreProperties>
</file>