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5B" w:rsidRPr="00654D17" w:rsidRDefault="0055515B" w:rsidP="0055515B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54D17">
        <w:rPr>
          <w:rFonts w:ascii="Times New Roman" w:hAnsi="Times New Roman"/>
          <w:b/>
          <w:sz w:val="24"/>
          <w:szCs w:val="24"/>
        </w:rPr>
        <w:t>PRVA EKONOMSKA ŠKOLA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Medulićeva 33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  112-01/26-01/10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251-88-26/01-4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29. ožujka 2026.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125. Zakona o odgoju i obrazovanju u osnovnoj i srednjoj </w:t>
      </w:r>
      <w:r w:rsidRPr="009E559C">
        <w:rPr>
          <w:rFonts w:ascii="Times New Roman" w:hAnsi="Times New Roman"/>
          <w:sz w:val="24"/>
          <w:szCs w:val="24"/>
        </w:rPr>
        <w:t xml:space="preserve">školi (Narodne novine broj 87/08, 86/09, 92/10, 105/10, 90/11, 5/12, 16/12, 86/12, 126/12, 94/13, 152/14, 7/17, 68/18, 98/19, 64/20, 151/22 i 156/23) i članka 56. Statuta Prve </w:t>
      </w:r>
      <w:r>
        <w:rPr>
          <w:rFonts w:ascii="Times New Roman" w:hAnsi="Times New Roman"/>
          <w:sz w:val="24"/>
          <w:szCs w:val="24"/>
        </w:rPr>
        <w:t>ekonomske</w:t>
      </w:r>
      <w:r w:rsidRPr="009E559C">
        <w:rPr>
          <w:rFonts w:ascii="Times New Roman" w:hAnsi="Times New Roman"/>
          <w:sz w:val="24"/>
          <w:szCs w:val="24"/>
        </w:rPr>
        <w:t xml:space="preserve"> škole,</w:t>
      </w:r>
      <w:r>
        <w:rPr>
          <w:rFonts w:ascii="Times New Roman" w:hAnsi="Times New Roman"/>
          <w:sz w:val="24"/>
          <w:szCs w:val="24"/>
        </w:rPr>
        <w:t xml:space="preserve"> ravnatelj  Prve ekonomske škole, Medulićeva 33, Zagreb, Krešimir Vukelić, dipl. </w:t>
      </w:r>
      <w:proofErr w:type="spellStart"/>
      <w:r>
        <w:rPr>
          <w:rFonts w:ascii="Times New Roman" w:hAnsi="Times New Roman"/>
          <w:sz w:val="24"/>
          <w:szCs w:val="24"/>
        </w:rPr>
        <w:t>oec</w:t>
      </w:r>
      <w:proofErr w:type="spellEnd"/>
      <w:r>
        <w:rPr>
          <w:rFonts w:ascii="Times New Roman" w:hAnsi="Times New Roman"/>
          <w:sz w:val="24"/>
          <w:szCs w:val="24"/>
        </w:rPr>
        <w:t>. donosi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</w:p>
    <w:p w:rsidR="0055515B" w:rsidRPr="00EA6B9B" w:rsidRDefault="0055515B" w:rsidP="005551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A6B9B">
        <w:rPr>
          <w:rFonts w:ascii="Times New Roman" w:hAnsi="Times New Roman"/>
          <w:b/>
          <w:sz w:val="24"/>
          <w:szCs w:val="24"/>
        </w:rPr>
        <w:t>ODLUKU</w:t>
      </w:r>
    </w:p>
    <w:p w:rsid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obustavi postupka natječaja</w:t>
      </w:r>
    </w:p>
    <w:p w:rsid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radno mjesto stručni radnik na tehničkom održavanju, domar/kotlovničar</w:t>
      </w:r>
    </w:p>
    <w:p w:rsid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55515B" w:rsidRDefault="0055515B" w:rsidP="0055515B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raspisanom natječaju za zasnivanje radnog odnosa na radnom mjestu STRUČNI RADNIK NA TEHNIČKOM ODRŽAVANJU, domar/kotlovničar,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, neodređeno, 40 sati ukupnog tjednog radnog vremena (KLASA: 112-02/26-01/10; URBROJ: 251-88-26/01-1) objavljenog dana 11. ožujka 2026. godine na mrežnim stranicama i oglasnoj ploči Prve ekonomske škole i oglasnoj ploči i mrežnoj stranici Hrvatskog zavoda za zapošljavanje, donosi se odluka o obustavi postupka natječaja.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55515B" w:rsidRDefault="0055515B" w:rsidP="0055515B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donošenja, a objavljena je na mrežnoj stranici i oglasnoj ploči Škole.</w:t>
      </w:r>
    </w:p>
    <w:p w:rsidR="0055515B" w:rsidRDefault="0055515B" w:rsidP="0055515B">
      <w:pPr>
        <w:pStyle w:val="Bezproreda"/>
        <w:rPr>
          <w:rFonts w:ascii="Times New Roman" w:hAnsi="Times New Roman"/>
          <w:sz w:val="24"/>
          <w:szCs w:val="24"/>
        </w:rPr>
      </w:pPr>
    </w:p>
    <w:p w:rsidR="0055515B" w:rsidRPr="0055515B" w:rsidRDefault="0055515B" w:rsidP="0055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55515B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.</w:t>
      </w:r>
    </w:p>
    <w:p w:rsidR="0055515B" w:rsidRPr="0055515B" w:rsidRDefault="0055515B" w:rsidP="0055515B">
      <w:pPr>
        <w:pStyle w:val="Bezprored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Slijedom navedenog, odlučeno je kao u izreci ove Odluke.</w:t>
      </w: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ind w:left="57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Ravnatelj:</w:t>
      </w: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Krešimir Vukelić, </w:t>
      </w:r>
      <w:proofErr w:type="spellStart"/>
      <w:r>
        <w:rPr>
          <w:rFonts w:ascii="Times New Roman" w:hAnsi="Times New Roman"/>
          <w:sz w:val="24"/>
          <w:szCs w:val="24"/>
        </w:rPr>
        <w:t>dipl.oec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515B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:rsidR="0055515B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:rsidR="0055515B" w:rsidRPr="005E578F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5E578F">
        <w:rPr>
          <w:rFonts w:ascii="Times New Roman" w:hAnsi="Times New Roman"/>
          <w:i/>
          <w:sz w:val="24"/>
          <w:szCs w:val="24"/>
        </w:rPr>
        <w:t>DOSTAVITI:</w:t>
      </w:r>
    </w:p>
    <w:p w:rsidR="0055515B" w:rsidRPr="005E578F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5E578F">
        <w:rPr>
          <w:rFonts w:ascii="Times New Roman" w:hAnsi="Times New Roman"/>
          <w:i/>
          <w:sz w:val="24"/>
          <w:szCs w:val="24"/>
        </w:rPr>
        <w:t>1. Oglasna ploča Škole, ovdje</w:t>
      </w:r>
    </w:p>
    <w:p w:rsidR="0055515B" w:rsidRPr="005E578F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5E578F">
        <w:rPr>
          <w:rFonts w:ascii="Times New Roman" w:hAnsi="Times New Roman"/>
          <w:i/>
          <w:sz w:val="24"/>
          <w:szCs w:val="24"/>
        </w:rPr>
        <w:t>2. Mrežna stranica Škole</w:t>
      </w:r>
    </w:p>
    <w:p w:rsidR="0055515B" w:rsidRPr="005E578F" w:rsidRDefault="0055515B" w:rsidP="0055515B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5E578F">
        <w:rPr>
          <w:rFonts w:ascii="Times New Roman" w:hAnsi="Times New Roman"/>
          <w:i/>
          <w:sz w:val="24"/>
          <w:szCs w:val="24"/>
        </w:rPr>
        <w:t>3. Arhiv, ovdje</w:t>
      </w:r>
    </w:p>
    <w:p w:rsidR="0055515B" w:rsidRDefault="0055515B" w:rsidP="0055515B"/>
    <w:sectPr w:rsidR="0055515B" w:rsidSect="00DB3BD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B8" w:rsidRDefault="00ED0AB8">
      <w:pPr>
        <w:spacing w:after="0" w:line="240" w:lineRule="auto"/>
      </w:pPr>
      <w:r>
        <w:separator/>
      </w:r>
    </w:p>
  </w:endnote>
  <w:endnote w:type="continuationSeparator" w:id="0">
    <w:p w:rsidR="00ED0AB8" w:rsidRDefault="00ED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FB" w:rsidRPr="007A4923" w:rsidRDefault="00242C3B" w:rsidP="00242C3B">
    <w:pPr>
      <w:pStyle w:val="Podnoje"/>
      <w:jc w:val="center"/>
      <w:rPr>
        <w:rFonts w:ascii="Bradley Hand ITC" w:hAnsi="Bradley Hand ITC"/>
        <w:i/>
        <w:color w:val="808080"/>
        <w:sz w:val="18"/>
        <w:szCs w:val="18"/>
      </w:rPr>
    </w:pPr>
    <w:r>
      <w:rPr>
        <w:rFonts w:ascii="Bradley Hand ITC" w:hAnsi="Bradley Hand ITC"/>
        <w:i/>
        <w:noProof/>
        <w:color w:val="808080"/>
        <w:sz w:val="18"/>
        <w:szCs w:val="18"/>
        <w:lang w:val="en-GB" w:eastAsia="en-GB"/>
      </w:rPr>
      <w:drawing>
        <wp:inline distT="0" distB="0" distL="0" distR="0" wp14:anchorId="77B2CAED" wp14:editId="211FDD76">
          <wp:extent cx="4676775" cy="628650"/>
          <wp:effectExtent l="0" t="0" r="9525" b="0"/>
          <wp:docPr id="2" name="Slika 2" descr="C:\Users\Ana\AppData\Local\Microsoft\Windows\Temporary Internet Files\Content.Outlook\OJIQNKYT\aces-Banner_school-websites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AppData\Local\Microsoft\Windows\Temporary Internet Files\Content.Outlook\OJIQNKYT\aces-Banner_school-websites_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B8" w:rsidRDefault="00ED0AB8">
      <w:pPr>
        <w:spacing w:after="0" w:line="240" w:lineRule="auto"/>
      </w:pPr>
      <w:r>
        <w:separator/>
      </w:r>
    </w:p>
  </w:footnote>
  <w:footnote w:type="continuationSeparator" w:id="0">
    <w:p w:rsidR="00ED0AB8" w:rsidRDefault="00ED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86" w:rsidRDefault="00E313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86" w:rsidRDefault="008E4331" w:rsidP="008E4331">
    <w:pPr>
      <w:pStyle w:val="Zaglavlje"/>
    </w:pPr>
    <w:r w:rsidRPr="009010DC">
      <w:rPr>
        <w:rFonts w:ascii="Verdana" w:eastAsia="Times New Roman" w:hAnsi="Verdana"/>
        <w:noProof/>
        <w:sz w:val="20"/>
        <w:szCs w:val="20"/>
        <w:lang w:val="en-GB" w:eastAsia="en-GB"/>
      </w:rPr>
      <w:drawing>
        <wp:inline distT="0" distB="0" distL="0" distR="0" wp14:anchorId="190FAEB5" wp14:editId="09AE1D9D">
          <wp:extent cx="1819275" cy="561741"/>
          <wp:effectExtent l="0" t="0" r="0" b="0"/>
          <wp:docPr id="3" name="Slika 3" descr="http://www.ss-prva-ekonomska-zg.skole.hr/upload/ss-prva-ekonomska-zg/images/headers/Image/slike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s-prva-ekonomska-zg.skole.hr/upload/ss-prva-ekonomska-zg/images/headers/Image/slike/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" t="17379" r="61519" b="53770"/>
                  <a:stretch/>
                </pic:blipFill>
                <pic:spPr bwMode="auto">
                  <a:xfrm>
                    <a:off x="0" y="0"/>
                    <a:ext cx="1819275" cy="561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86" w:rsidRDefault="00E313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B92"/>
    <w:multiLevelType w:val="hybridMultilevel"/>
    <w:tmpl w:val="82D2554E"/>
    <w:lvl w:ilvl="0" w:tplc="15F83A64">
      <w:numFmt w:val="bullet"/>
      <w:lvlText w:val=""/>
      <w:lvlJc w:val="left"/>
      <w:pPr>
        <w:ind w:left="861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75261F0"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B1DA9224"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0EA4F468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FACABA9A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55CCC7B8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61DA42A0"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70D4D31C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7A2C69F6"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1" w15:restartNumberingAfterBreak="0">
    <w:nsid w:val="5926428A"/>
    <w:multiLevelType w:val="hybridMultilevel"/>
    <w:tmpl w:val="09BAA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03"/>
    <w:rsid w:val="00006BB6"/>
    <w:rsid w:val="00012795"/>
    <w:rsid w:val="0002355F"/>
    <w:rsid w:val="000312E3"/>
    <w:rsid w:val="00043861"/>
    <w:rsid w:val="00073E1C"/>
    <w:rsid w:val="00074DAB"/>
    <w:rsid w:val="0008237C"/>
    <w:rsid w:val="000A759D"/>
    <w:rsid w:val="000B2187"/>
    <w:rsid w:val="000C1679"/>
    <w:rsid w:val="000F3616"/>
    <w:rsid w:val="00116301"/>
    <w:rsid w:val="00117901"/>
    <w:rsid w:val="001307F4"/>
    <w:rsid w:val="00156F31"/>
    <w:rsid w:val="001712B8"/>
    <w:rsid w:val="00172A95"/>
    <w:rsid w:val="0018755A"/>
    <w:rsid w:val="001A5759"/>
    <w:rsid w:val="001A65B8"/>
    <w:rsid w:val="001B307A"/>
    <w:rsid w:val="001B4913"/>
    <w:rsid w:val="001C01CB"/>
    <w:rsid w:val="001C59CC"/>
    <w:rsid w:val="001D4303"/>
    <w:rsid w:val="001D51F4"/>
    <w:rsid w:val="001F1F98"/>
    <w:rsid w:val="001F7FB9"/>
    <w:rsid w:val="00215CBB"/>
    <w:rsid w:val="002276E8"/>
    <w:rsid w:val="00232B18"/>
    <w:rsid w:val="00242C3B"/>
    <w:rsid w:val="002442D7"/>
    <w:rsid w:val="00254576"/>
    <w:rsid w:val="0025464E"/>
    <w:rsid w:val="0026018C"/>
    <w:rsid w:val="00271D90"/>
    <w:rsid w:val="00273B2F"/>
    <w:rsid w:val="00276A47"/>
    <w:rsid w:val="00296E82"/>
    <w:rsid w:val="002A5CC7"/>
    <w:rsid w:val="002D3C8A"/>
    <w:rsid w:val="002D4764"/>
    <w:rsid w:val="002E2611"/>
    <w:rsid w:val="00332738"/>
    <w:rsid w:val="00333DF0"/>
    <w:rsid w:val="0035018B"/>
    <w:rsid w:val="003502D4"/>
    <w:rsid w:val="00370A36"/>
    <w:rsid w:val="00373EEE"/>
    <w:rsid w:val="003A27BE"/>
    <w:rsid w:val="003B4227"/>
    <w:rsid w:val="003C273C"/>
    <w:rsid w:val="003D3887"/>
    <w:rsid w:val="003D7F73"/>
    <w:rsid w:val="003E2328"/>
    <w:rsid w:val="003E26AE"/>
    <w:rsid w:val="003E3119"/>
    <w:rsid w:val="003F19F1"/>
    <w:rsid w:val="003F38E4"/>
    <w:rsid w:val="00421F42"/>
    <w:rsid w:val="00455EA7"/>
    <w:rsid w:val="0045680E"/>
    <w:rsid w:val="00462BD9"/>
    <w:rsid w:val="00465ABE"/>
    <w:rsid w:val="004B4A01"/>
    <w:rsid w:val="004C5DA9"/>
    <w:rsid w:val="004C5DDC"/>
    <w:rsid w:val="004C5E90"/>
    <w:rsid w:val="004D4B7A"/>
    <w:rsid w:val="00502309"/>
    <w:rsid w:val="005265C5"/>
    <w:rsid w:val="00526BA4"/>
    <w:rsid w:val="005314B3"/>
    <w:rsid w:val="005371E4"/>
    <w:rsid w:val="00544E32"/>
    <w:rsid w:val="0055515B"/>
    <w:rsid w:val="005815C1"/>
    <w:rsid w:val="00586C40"/>
    <w:rsid w:val="005C587F"/>
    <w:rsid w:val="005D751D"/>
    <w:rsid w:val="005E002B"/>
    <w:rsid w:val="005E2674"/>
    <w:rsid w:val="005F5987"/>
    <w:rsid w:val="005F7648"/>
    <w:rsid w:val="006003FB"/>
    <w:rsid w:val="006127F1"/>
    <w:rsid w:val="006164C7"/>
    <w:rsid w:val="0062002C"/>
    <w:rsid w:val="00624B09"/>
    <w:rsid w:val="00655548"/>
    <w:rsid w:val="00664156"/>
    <w:rsid w:val="0066575B"/>
    <w:rsid w:val="00680B48"/>
    <w:rsid w:val="006922D9"/>
    <w:rsid w:val="006A53EB"/>
    <w:rsid w:val="006E6989"/>
    <w:rsid w:val="006E6AA2"/>
    <w:rsid w:val="007172D8"/>
    <w:rsid w:val="0072371B"/>
    <w:rsid w:val="00754FB2"/>
    <w:rsid w:val="00756D53"/>
    <w:rsid w:val="0077075B"/>
    <w:rsid w:val="00793ED0"/>
    <w:rsid w:val="00797633"/>
    <w:rsid w:val="007A3361"/>
    <w:rsid w:val="007A4923"/>
    <w:rsid w:val="007D14F8"/>
    <w:rsid w:val="00806331"/>
    <w:rsid w:val="0087751D"/>
    <w:rsid w:val="00885D11"/>
    <w:rsid w:val="00892060"/>
    <w:rsid w:val="008A33CF"/>
    <w:rsid w:val="008B2898"/>
    <w:rsid w:val="008B4DF0"/>
    <w:rsid w:val="008C5695"/>
    <w:rsid w:val="008D5C1B"/>
    <w:rsid w:val="008E4331"/>
    <w:rsid w:val="00900FDB"/>
    <w:rsid w:val="00936C53"/>
    <w:rsid w:val="009479EC"/>
    <w:rsid w:val="0098161A"/>
    <w:rsid w:val="00982690"/>
    <w:rsid w:val="00982E75"/>
    <w:rsid w:val="009841A5"/>
    <w:rsid w:val="00987037"/>
    <w:rsid w:val="009973CB"/>
    <w:rsid w:val="009D34B9"/>
    <w:rsid w:val="009D39AF"/>
    <w:rsid w:val="009E7F2B"/>
    <w:rsid w:val="00A03462"/>
    <w:rsid w:val="00A301F8"/>
    <w:rsid w:val="00A31AED"/>
    <w:rsid w:val="00A55757"/>
    <w:rsid w:val="00A667E9"/>
    <w:rsid w:val="00A7752B"/>
    <w:rsid w:val="00AA2638"/>
    <w:rsid w:val="00AA6CA9"/>
    <w:rsid w:val="00AB161E"/>
    <w:rsid w:val="00AB3FFD"/>
    <w:rsid w:val="00AC0C70"/>
    <w:rsid w:val="00AE1073"/>
    <w:rsid w:val="00AE25C4"/>
    <w:rsid w:val="00AF1A79"/>
    <w:rsid w:val="00B07208"/>
    <w:rsid w:val="00B11533"/>
    <w:rsid w:val="00B65C83"/>
    <w:rsid w:val="00B73762"/>
    <w:rsid w:val="00B9584A"/>
    <w:rsid w:val="00BC2356"/>
    <w:rsid w:val="00BD115E"/>
    <w:rsid w:val="00BE09FE"/>
    <w:rsid w:val="00BF1B78"/>
    <w:rsid w:val="00BF3251"/>
    <w:rsid w:val="00BF5A20"/>
    <w:rsid w:val="00C05CEE"/>
    <w:rsid w:val="00C10653"/>
    <w:rsid w:val="00C14B00"/>
    <w:rsid w:val="00C1582B"/>
    <w:rsid w:val="00C26062"/>
    <w:rsid w:val="00C41110"/>
    <w:rsid w:val="00C442BD"/>
    <w:rsid w:val="00C564E6"/>
    <w:rsid w:val="00C811E6"/>
    <w:rsid w:val="00C8782D"/>
    <w:rsid w:val="00C95487"/>
    <w:rsid w:val="00CA6E0A"/>
    <w:rsid w:val="00CA71F0"/>
    <w:rsid w:val="00CB03EF"/>
    <w:rsid w:val="00CB3974"/>
    <w:rsid w:val="00CB6FA3"/>
    <w:rsid w:val="00CF4310"/>
    <w:rsid w:val="00D00DAC"/>
    <w:rsid w:val="00D06587"/>
    <w:rsid w:val="00D170EE"/>
    <w:rsid w:val="00D17348"/>
    <w:rsid w:val="00D32E99"/>
    <w:rsid w:val="00D3667B"/>
    <w:rsid w:val="00D43C62"/>
    <w:rsid w:val="00D57346"/>
    <w:rsid w:val="00D62CED"/>
    <w:rsid w:val="00D81165"/>
    <w:rsid w:val="00D84003"/>
    <w:rsid w:val="00D90286"/>
    <w:rsid w:val="00D96A3D"/>
    <w:rsid w:val="00DB3BD8"/>
    <w:rsid w:val="00DC2907"/>
    <w:rsid w:val="00DD109E"/>
    <w:rsid w:val="00DD4992"/>
    <w:rsid w:val="00E03C81"/>
    <w:rsid w:val="00E20508"/>
    <w:rsid w:val="00E227BF"/>
    <w:rsid w:val="00E238D1"/>
    <w:rsid w:val="00E26C15"/>
    <w:rsid w:val="00E31386"/>
    <w:rsid w:val="00E36543"/>
    <w:rsid w:val="00E41323"/>
    <w:rsid w:val="00E83FF8"/>
    <w:rsid w:val="00EB222B"/>
    <w:rsid w:val="00EC5E1E"/>
    <w:rsid w:val="00ED0AB8"/>
    <w:rsid w:val="00ED2FE6"/>
    <w:rsid w:val="00ED5985"/>
    <w:rsid w:val="00EE5AAF"/>
    <w:rsid w:val="00EF34F2"/>
    <w:rsid w:val="00F0592B"/>
    <w:rsid w:val="00F16E5E"/>
    <w:rsid w:val="00F27230"/>
    <w:rsid w:val="00F46DE2"/>
    <w:rsid w:val="00F524B6"/>
    <w:rsid w:val="00F66113"/>
    <w:rsid w:val="00F940A9"/>
    <w:rsid w:val="00FA4708"/>
    <w:rsid w:val="00FA658C"/>
    <w:rsid w:val="00FD5A2C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1008B-C7F9-43D4-96F0-B098E62F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5B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515B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5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15B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5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15B"/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55515B"/>
    <w:pPr>
      <w:spacing w:after="0" w:line="240" w:lineRule="auto"/>
      <w:ind w:left="720"/>
      <w:contextualSpacing/>
    </w:pPr>
    <w:rPr>
      <w:rFonts w:ascii="Tw Cen MT" w:eastAsia="Times New Roman" w:hAnsi="Tw Cen MT" w:cs="Lucida Sans Unicode"/>
      <w:bCs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Maja</cp:lastModifiedBy>
  <cp:revision>2</cp:revision>
  <dcterms:created xsi:type="dcterms:W3CDTF">2026-04-29T17:00:00Z</dcterms:created>
  <dcterms:modified xsi:type="dcterms:W3CDTF">2026-04-29T17:00:00Z</dcterms:modified>
</cp:coreProperties>
</file>