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8998" w14:textId="77777777" w:rsidR="00D52377" w:rsidRPr="004F0AEC" w:rsidRDefault="00D52377" w:rsidP="004F0A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F0AEC">
        <w:rPr>
          <w:rFonts w:ascii="Times New Roman" w:hAnsi="Times New Roman" w:cs="Times New Roman"/>
          <w:b/>
          <w:sz w:val="24"/>
          <w:szCs w:val="24"/>
        </w:rPr>
        <w:t>PRVA EKONOMSKA ŠKOLA</w:t>
      </w:r>
    </w:p>
    <w:p w14:paraId="2B186BFB" w14:textId="77777777" w:rsidR="00D52377" w:rsidRPr="004F0AEC" w:rsidRDefault="002F38FF" w:rsidP="004F0A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Medulićeva 33, Zagreb</w:t>
      </w:r>
    </w:p>
    <w:p w14:paraId="62F334E7" w14:textId="77777777" w:rsidR="00D52377" w:rsidRPr="004F0AEC" w:rsidRDefault="00D52377" w:rsidP="004F0A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416F04" w14:textId="0E0ADDA2" w:rsidR="00D52377" w:rsidRPr="004F0AEC" w:rsidRDefault="00D52377" w:rsidP="004F0AE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0AEC">
        <w:rPr>
          <w:rFonts w:ascii="Times New Roman" w:hAnsi="Times New Roman" w:cs="Times New Roman"/>
          <w:sz w:val="24"/>
          <w:szCs w:val="24"/>
        </w:rPr>
        <w:t>KLASA:</w:t>
      </w:r>
      <w:r w:rsidR="000F0BAB" w:rsidRPr="004F0AEC">
        <w:rPr>
          <w:rFonts w:ascii="Times New Roman" w:hAnsi="Times New Roman" w:cs="Times New Roman"/>
          <w:sz w:val="24"/>
          <w:szCs w:val="24"/>
        </w:rPr>
        <w:t xml:space="preserve"> </w:t>
      </w:r>
      <w:r w:rsidR="00F8127B">
        <w:rPr>
          <w:rFonts w:ascii="Times New Roman" w:hAnsi="Times New Roman" w:cs="Times New Roman"/>
          <w:sz w:val="24"/>
          <w:szCs w:val="24"/>
        </w:rPr>
        <w:t xml:space="preserve">   112-0</w:t>
      </w:r>
      <w:r w:rsidR="000D1C48">
        <w:rPr>
          <w:rFonts w:ascii="Times New Roman" w:hAnsi="Times New Roman" w:cs="Times New Roman"/>
          <w:sz w:val="24"/>
          <w:szCs w:val="24"/>
        </w:rPr>
        <w:t>1</w:t>
      </w:r>
      <w:r w:rsidR="00F8127B">
        <w:rPr>
          <w:rFonts w:ascii="Times New Roman" w:hAnsi="Times New Roman" w:cs="Times New Roman"/>
          <w:sz w:val="24"/>
          <w:szCs w:val="24"/>
        </w:rPr>
        <w:t>/2</w:t>
      </w:r>
      <w:r w:rsidR="000D1C48">
        <w:rPr>
          <w:rFonts w:ascii="Times New Roman" w:hAnsi="Times New Roman" w:cs="Times New Roman"/>
          <w:sz w:val="24"/>
          <w:szCs w:val="24"/>
        </w:rPr>
        <w:t>6</w:t>
      </w:r>
      <w:r w:rsidR="00F8127B">
        <w:rPr>
          <w:rFonts w:ascii="Times New Roman" w:hAnsi="Times New Roman" w:cs="Times New Roman"/>
          <w:sz w:val="24"/>
          <w:szCs w:val="24"/>
        </w:rPr>
        <w:t>-01/2</w:t>
      </w:r>
      <w:r w:rsidR="000D1C48">
        <w:rPr>
          <w:rFonts w:ascii="Times New Roman" w:hAnsi="Times New Roman" w:cs="Times New Roman"/>
          <w:sz w:val="24"/>
          <w:szCs w:val="24"/>
        </w:rPr>
        <w:t>3</w:t>
      </w:r>
    </w:p>
    <w:p w14:paraId="144CB1EA" w14:textId="2FCF2CB3" w:rsidR="00D52377" w:rsidRPr="004F0AEC" w:rsidRDefault="00094095" w:rsidP="004F0A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</w:t>
      </w:r>
      <w:r w:rsidR="00D52377" w:rsidRPr="004F0AEC">
        <w:rPr>
          <w:rFonts w:ascii="Times New Roman" w:hAnsi="Times New Roman" w:cs="Times New Roman"/>
          <w:sz w:val="24"/>
          <w:szCs w:val="24"/>
        </w:rPr>
        <w:t>BROJ:</w:t>
      </w:r>
      <w:r w:rsidR="000F0BAB" w:rsidRPr="004F0AEC">
        <w:rPr>
          <w:rFonts w:ascii="Times New Roman" w:hAnsi="Times New Roman" w:cs="Times New Roman"/>
          <w:sz w:val="24"/>
          <w:szCs w:val="24"/>
        </w:rPr>
        <w:t xml:space="preserve"> </w:t>
      </w:r>
      <w:r w:rsidR="00BE4658">
        <w:rPr>
          <w:rFonts w:ascii="Times New Roman" w:hAnsi="Times New Roman" w:cs="Times New Roman"/>
          <w:sz w:val="24"/>
          <w:szCs w:val="24"/>
        </w:rPr>
        <w:t xml:space="preserve"> 251-88-2</w:t>
      </w:r>
      <w:r w:rsidR="000D1C48">
        <w:rPr>
          <w:rFonts w:ascii="Times New Roman" w:hAnsi="Times New Roman" w:cs="Times New Roman"/>
          <w:sz w:val="24"/>
          <w:szCs w:val="24"/>
        </w:rPr>
        <w:t>6</w:t>
      </w:r>
      <w:r w:rsidR="00BE4658">
        <w:rPr>
          <w:rFonts w:ascii="Times New Roman" w:hAnsi="Times New Roman" w:cs="Times New Roman"/>
          <w:sz w:val="24"/>
          <w:szCs w:val="24"/>
        </w:rPr>
        <w:t>/01-1</w:t>
      </w:r>
    </w:p>
    <w:p w14:paraId="5D522018" w14:textId="7BA698CE" w:rsidR="00D52377" w:rsidRDefault="00D52377" w:rsidP="004F0AE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0AEC">
        <w:rPr>
          <w:rFonts w:ascii="Times New Roman" w:hAnsi="Times New Roman" w:cs="Times New Roman"/>
          <w:sz w:val="24"/>
          <w:szCs w:val="24"/>
        </w:rPr>
        <w:t xml:space="preserve">Zagreb, </w:t>
      </w:r>
      <w:r w:rsidR="000D1C48">
        <w:rPr>
          <w:rFonts w:ascii="Times New Roman" w:hAnsi="Times New Roman" w:cs="Times New Roman"/>
          <w:sz w:val="24"/>
          <w:szCs w:val="24"/>
        </w:rPr>
        <w:t>13. 7. 2026.</w:t>
      </w:r>
    </w:p>
    <w:p w14:paraId="32A61A80" w14:textId="77777777" w:rsidR="004F0AEC" w:rsidRPr="004F0AEC" w:rsidRDefault="004F0AEC" w:rsidP="004F0A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537BEA" w14:textId="760FCF8E" w:rsidR="00D52377" w:rsidRDefault="00EF7CF6" w:rsidP="00EF7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45FA" w:rsidRPr="00EF7CF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03CB5" w:rsidRPr="00EF7CF6">
        <w:rPr>
          <w:rFonts w:ascii="Times New Roman" w:hAnsi="Times New Roman" w:cs="Times New Roman"/>
          <w:sz w:val="24"/>
          <w:szCs w:val="24"/>
        </w:rPr>
        <w:t>odredbi</w:t>
      </w:r>
      <w:r w:rsidR="00D52377" w:rsidRPr="00EF7CF6">
        <w:rPr>
          <w:rFonts w:ascii="Times New Roman" w:hAnsi="Times New Roman" w:cs="Times New Roman"/>
          <w:sz w:val="24"/>
          <w:szCs w:val="24"/>
        </w:rPr>
        <w:t xml:space="preserve"> Pravilnika o načinu i postupku zapošljavanja  u Prvoj ekonomskoj školi, Medulićeva 33, Zagreb, </w:t>
      </w:r>
      <w:r w:rsidR="00D52377" w:rsidRPr="00EF7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Povjerenstvo  za vrednovanje kandidata za radno mjesto </w:t>
      </w:r>
      <w:r w:rsidR="00321D33" w:rsidRPr="00EF7CF6">
        <w:rPr>
          <w:rFonts w:ascii="Times New Roman" w:hAnsi="Times New Roman" w:cs="Times New Roman"/>
          <w:b/>
          <w:sz w:val="24"/>
          <w:szCs w:val="24"/>
        </w:rPr>
        <w:t xml:space="preserve">POMOĆNIK U NASTAVI, </w:t>
      </w:r>
      <w:r w:rsidR="00321D33" w:rsidRPr="00EF7CF6">
        <w:rPr>
          <w:rFonts w:ascii="Times New Roman" w:hAnsi="Times New Roman" w:cs="Times New Roman"/>
          <w:sz w:val="24"/>
          <w:szCs w:val="24"/>
        </w:rPr>
        <w:t xml:space="preserve">a temeljem Javnog poziva za zapošljavanje osobe/a za obavljanje poslova pomoćnika u nastavi u Prvoj ekonomskoj školi, </w:t>
      </w:r>
      <w:r w:rsidR="00631AFB" w:rsidRPr="00EF7CF6">
        <w:rPr>
          <w:rFonts w:ascii="Times New Roman" w:hAnsi="Times New Roman" w:cs="Times New Roman"/>
          <w:sz w:val="24"/>
          <w:szCs w:val="24"/>
        </w:rPr>
        <w:t xml:space="preserve">određeno, </w:t>
      </w:r>
      <w:r w:rsidR="00321D33" w:rsidRPr="00EF7CF6">
        <w:rPr>
          <w:rFonts w:ascii="Times New Roman" w:hAnsi="Times New Roman" w:cs="Times New Roman"/>
          <w:sz w:val="24"/>
          <w:szCs w:val="24"/>
        </w:rPr>
        <w:t>ne</w:t>
      </w:r>
      <w:r w:rsidR="00631AFB" w:rsidRPr="00EF7CF6">
        <w:rPr>
          <w:rFonts w:ascii="Times New Roman" w:hAnsi="Times New Roman" w:cs="Times New Roman"/>
          <w:sz w:val="24"/>
          <w:szCs w:val="24"/>
        </w:rPr>
        <w:t>puno radno vrijeme (</w:t>
      </w:r>
      <w:r w:rsidR="00321D33" w:rsidRPr="00EF7CF6">
        <w:rPr>
          <w:rFonts w:ascii="Times New Roman" w:hAnsi="Times New Roman" w:cs="Times New Roman"/>
          <w:sz w:val="24"/>
          <w:szCs w:val="24"/>
        </w:rPr>
        <w:t>3</w:t>
      </w:r>
      <w:r w:rsidR="000D1C48">
        <w:rPr>
          <w:rFonts w:ascii="Times New Roman" w:hAnsi="Times New Roman" w:cs="Times New Roman"/>
          <w:sz w:val="24"/>
          <w:szCs w:val="24"/>
        </w:rPr>
        <w:t>5</w:t>
      </w:r>
      <w:r w:rsidR="00321D33" w:rsidRPr="00EF7CF6">
        <w:rPr>
          <w:rFonts w:ascii="Times New Roman" w:hAnsi="Times New Roman" w:cs="Times New Roman"/>
          <w:sz w:val="24"/>
          <w:szCs w:val="24"/>
        </w:rPr>
        <w:t xml:space="preserve"> sat</w:t>
      </w:r>
      <w:r w:rsidR="000D1C48">
        <w:rPr>
          <w:rFonts w:ascii="Times New Roman" w:hAnsi="Times New Roman" w:cs="Times New Roman"/>
          <w:sz w:val="24"/>
          <w:szCs w:val="24"/>
        </w:rPr>
        <w:t>i</w:t>
      </w:r>
      <w:r w:rsidR="00631AFB" w:rsidRPr="00EF7CF6">
        <w:rPr>
          <w:rFonts w:ascii="Times New Roman" w:hAnsi="Times New Roman" w:cs="Times New Roman"/>
          <w:sz w:val="24"/>
          <w:szCs w:val="24"/>
        </w:rPr>
        <w:t xml:space="preserve"> ukupnog tjednog radnog vremena), </w:t>
      </w:r>
      <w:r w:rsidR="000D1C48">
        <w:rPr>
          <w:rFonts w:ascii="Times New Roman" w:hAnsi="Times New Roman" w:cs="Times New Roman"/>
          <w:sz w:val="24"/>
          <w:szCs w:val="24"/>
        </w:rPr>
        <w:t>3</w:t>
      </w:r>
      <w:r w:rsidR="00631AFB" w:rsidRPr="00EF7CF6">
        <w:rPr>
          <w:rFonts w:ascii="Times New Roman" w:hAnsi="Times New Roman" w:cs="Times New Roman"/>
          <w:sz w:val="24"/>
          <w:szCs w:val="24"/>
        </w:rPr>
        <w:t xml:space="preserve"> izvršitelj/ica </w:t>
      </w:r>
      <w:r w:rsidR="00E2290F" w:rsidRPr="00EF7CF6">
        <w:rPr>
          <w:rFonts w:ascii="Times New Roman" w:hAnsi="Times New Roman" w:cs="Times New Roman"/>
          <w:sz w:val="24"/>
          <w:szCs w:val="24"/>
        </w:rPr>
        <w:t>objavljenog dana</w:t>
      </w:r>
      <w:r w:rsidR="00631AFB" w:rsidRPr="00EF7CF6">
        <w:rPr>
          <w:rFonts w:ascii="Times New Roman" w:hAnsi="Times New Roman" w:cs="Times New Roman"/>
          <w:sz w:val="24"/>
          <w:szCs w:val="24"/>
        </w:rPr>
        <w:t xml:space="preserve"> </w:t>
      </w:r>
      <w:r w:rsidR="000D1C48">
        <w:rPr>
          <w:rFonts w:ascii="Times New Roman" w:hAnsi="Times New Roman" w:cs="Times New Roman"/>
          <w:sz w:val="24"/>
          <w:szCs w:val="24"/>
        </w:rPr>
        <w:t xml:space="preserve">23. 6. 2026. </w:t>
      </w:r>
      <w:r w:rsidR="00E2290F" w:rsidRPr="00EF7CF6">
        <w:rPr>
          <w:rFonts w:ascii="Times New Roman" w:hAnsi="Times New Roman" w:cs="Times New Roman"/>
          <w:sz w:val="24"/>
          <w:szCs w:val="24"/>
        </w:rPr>
        <w:t>godine,</w:t>
      </w:r>
      <w:r w:rsidR="00631AFB" w:rsidRPr="00EF7CF6">
        <w:rPr>
          <w:rFonts w:ascii="Times New Roman" w:hAnsi="Times New Roman" w:cs="Times New Roman"/>
          <w:sz w:val="24"/>
          <w:szCs w:val="24"/>
        </w:rPr>
        <w:t xml:space="preserve"> objavljuje</w:t>
      </w:r>
      <w:r w:rsidR="00186421" w:rsidRPr="00EF7CF6">
        <w:rPr>
          <w:rFonts w:ascii="Times New Roman" w:hAnsi="Times New Roman" w:cs="Times New Roman"/>
          <w:sz w:val="24"/>
          <w:szCs w:val="24"/>
        </w:rPr>
        <w:t>:</w:t>
      </w:r>
    </w:p>
    <w:p w14:paraId="02C58A91" w14:textId="77777777" w:rsidR="00D966FC" w:rsidRDefault="00D966FC" w:rsidP="00EF7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6185E2" w14:textId="77777777" w:rsidR="00EF7CF6" w:rsidRPr="00EF7CF6" w:rsidRDefault="00EF7CF6" w:rsidP="00EF7CF6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5A2B90" w14:textId="77777777" w:rsidR="00D52377" w:rsidRDefault="00185AB2" w:rsidP="00EF7CF6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7C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JAVNI </w:t>
      </w:r>
      <w:r w:rsidR="00C57BEE" w:rsidRPr="00EF7C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POZIV ZA USMENO</w:t>
      </w:r>
      <w:r w:rsidRPr="00EF7C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TESTIRANJE  </w:t>
      </w:r>
      <w:r w:rsidR="00D52377" w:rsidRPr="00EF7CF6">
        <w:rPr>
          <w:rFonts w:ascii="Times New Roman" w:hAnsi="Times New Roman" w:cs="Times New Roman"/>
          <w:b/>
          <w:color w:val="000000"/>
          <w:sz w:val="24"/>
          <w:szCs w:val="24"/>
        </w:rPr>
        <w:t>KANDIDATA</w:t>
      </w:r>
      <w:r w:rsidR="00CC5885" w:rsidRPr="00EF7CF6">
        <w:rPr>
          <w:rFonts w:ascii="Times New Roman" w:hAnsi="Times New Roman" w:cs="Times New Roman"/>
          <w:b/>
          <w:color w:val="000000"/>
          <w:sz w:val="24"/>
          <w:szCs w:val="24"/>
        </w:rPr>
        <w:t>/RAZGOVOR</w:t>
      </w:r>
    </w:p>
    <w:p w14:paraId="1D45F27B" w14:textId="77777777" w:rsidR="00EF7CF6" w:rsidRPr="00EF7CF6" w:rsidRDefault="00EF7CF6" w:rsidP="00EF7CF6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7410E2" w14:textId="579A6356" w:rsidR="00185AB2" w:rsidRDefault="00EF7CF6" w:rsidP="006425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zapošljavanje</w:t>
      </w:r>
      <w:r w:rsidR="00642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osobe/a za obavljanje poslova POMOĆNIKA U NASTAVI, </w:t>
      </w:r>
      <w:r w:rsidR="00631AFB" w:rsidRPr="006425AF">
        <w:rPr>
          <w:rFonts w:ascii="Times New Roman" w:hAnsi="Times New Roman" w:cs="Times New Roman"/>
          <w:sz w:val="24"/>
          <w:szCs w:val="24"/>
        </w:rPr>
        <w:t xml:space="preserve">određeno, </w:t>
      </w:r>
      <w:r w:rsidR="006425AF" w:rsidRPr="006425AF">
        <w:rPr>
          <w:rFonts w:ascii="Times New Roman" w:hAnsi="Times New Roman" w:cs="Times New Roman"/>
          <w:sz w:val="24"/>
          <w:szCs w:val="24"/>
        </w:rPr>
        <w:t>ne</w:t>
      </w:r>
      <w:r w:rsidR="00631AFB" w:rsidRPr="006425AF">
        <w:rPr>
          <w:rFonts w:ascii="Times New Roman" w:hAnsi="Times New Roman" w:cs="Times New Roman"/>
          <w:sz w:val="24"/>
          <w:szCs w:val="24"/>
        </w:rPr>
        <w:t>puno radno vrijeme (</w:t>
      </w:r>
      <w:r w:rsidR="006425AF" w:rsidRPr="006425AF">
        <w:rPr>
          <w:rFonts w:ascii="Times New Roman" w:hAnsi="Times New Roman" w:cs="Times New Roman"/>
          <w:sz w:val="24"/>
          <w:szCs w:val="24"/>
        </w:rPr>
        <w:t>3</w:t>
      </w:r>
      <w:r w:rsidR="000D1C48">
        <w:rPr>
          <w:rFonts w:ascii="Times New Roman" w:hAnsi="Times New Roman" w:cs="Times New Roman"/>
          <w:sz w:val="24"/>
          <w:szCs w:val="24"/>
        </w:rPr>
        <w:t>5</w:t>
      </w:r>
      <w:r w:rsidR="00631AFB" w:rsidRPr="006425AF">
        <w:rPr>
          <w:rFonts w:ascii="Times New Roman" w:hAnsi="Times New Roman" w:cs="Times New Roman"/>
          <w:sz w:val="24"/>
          <w:szCs w:val="24"/>
        </w:rPr>
        <w:t xml:space="preserve"> sati ukupnog tjednog radnog vremena), </w:t>
      </w:r>
      <w:r w:rsidR="000D1C48">
        <w:rPr>
          <w:rFonts w:ascii="Times New Roman" w:hAnsi="Times New Roman" w:cs="Times New Roman"/>
          <w:sz w:val="24"/>
          <w:szCs w:val="24"/>
        </w:rPr>
        <w:t>3</w:t>
      </w:r>
      <w:r w:rsidR="00631AFB" w:rsidRPr="006425AF">
        <w:rPr>
          <w:rFonts w:ascii="Times New Roman" w:hAnsi="Times New Roman" w:cs="Times New Roman"/>
          <w:sz w:val="24"/>
          <w:szCs w:val="24"/>
        </w:rPr>
        <w:t xml:space="preserve"> izvršitelj/ica</w:t>
      </w:r>
    </w:p>
    <w:p w14:paraId="42B86A6B" w14:textId="77777777" w:rsidR="006425AF" w:rsidRDefault="006425AF" w:rsidP="00EF7C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D76D2E" w14:textId="77777777" w:rsidR="006425AF" w:rsidRPr="006425AF" w:rsidRDefault="006425AF" w:rsidP="00EF7CF6">
      <w:pPr>
        <w:pStyle w:val="Bezprored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843D2C" w14:textId="77777777" w:rsidR="00CC5885" w:rsidRDefault="00CC5885" w:rsidP="00631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 KANDIDATA KOJI SE POZIVAJU NA USMENO  TESTIRANJE</w:t>
      </w:r>
      <w:r w:rsidR="00631AFB">
        <w:rPr>
          <w:rFonts w:ascii="Times New Roman" w:hAnsi="Times New Roman" w:cs="Times New Roman"/>
          <w:b/>
          <w:sz w:val="24"/>
          <w:szCs w:val="24"/>
          <w:u w:val="single"/>
        </w:rPr>
        <w:t>/RAZGOVOR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22BBB6C" w14:textId="77777777" w:rsidR="00CC5885" w:rsidRDefault="00CC5885" w:rsidP="00CC58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C1CA12" w14:textId="5D0E50ED" w:rsidR="00BD17ED" w:rsidRPr="006956C9" w:rsidRDefault="00BD17ED" w:rsidP="00BD17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777C5">
        <w:rPr>
          <w:rFonts w:ascii="Times New Roman" w:hAnsi="Times New Roman" w:cs="Times New Roman"/>
          <w:sz w:val="24"/>
          <w:szCs w:val="24"/>
        </w:rPr>
        <w:t>sm</w:t>
      </w:r>
      <w:r>
        <w:rPr>
          <w:rFonts w:ascii="Times New Roman" w:hAnsi="Times New Roman" w:cs="Times New Roman"/>
          <w:sz w:val="24"/>
          <w:szCs w:val="24"/>
        </w:rPr>
        <w:t>eno testiranje/razgovor održat</w:t>
      </w:r>
      <w:r w:rsidRPr="005777C5">
        <w:rPr>
          <w:rFonts w:ascii="Times New Roman" w:hAnsi="Times New Roman" w:cs="Times New Roman"/>
          <w:sz w:val="24"/>
          <w:szCs w:val="24"/>
        </w:rPr>
        <w:t xml:space="preserve"> će se </w:t>
      </w: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0D1C48">
        <w:rPr>
          <w:rFonts w:ascii="Times New Roman" w:hAnsi="Times New Roman" w:cs="Times New Roman"/>
          <w:b/>
          <w:sz w:val="24"/>
          <w:szCs w:val="24"/>
        </w:rPr>
        <w:t>16. 7. 2026.</w:t>
      </w:r>
      <w:r w:rsidRPr="006956C9">
        <w:rPr>
          <w:rFonts w:ascii="Times New Roman" w:hAnsi="Times New Roman" w:cs="Times New Roman"/>
          <w:b/>
          <w:sz w:val="24"/>
          <w:szCs w:val="24"/>
        </w:rPr>
        <w:t xml:space="preserve"> godine u Prvoj ekonomskoj školi, Medulićeva 33, Zagreb.</w:t>
      </w:r>
    </w:p>
    <w:p w14:paraId="4F71D1FB" w14:textId="77777777" w:rsidR="00BD17ED" w:rsidRDefault="00BD17ED" w:rsidP="00CC58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3"/>
        <w:gridCol w:w="3361"/>
        <w:gridCol w:w="1832"/>
      </w:tblGrid>
      <w:tr w:rsidR="00BD17ED" w:rsidRPr="00531F8A" w14:paraId="17C21A0B" w14:textId="77777777" w:rsidTr="00BD17ED">
        <w:tc>
          <w:tcPr>
            <w:tcW w:w="923" w:type="dxa"/>
          </w:tcPr>
          <w:p w14:paraId="5C9161EC" w14:textId="77777777" w:rsidR="00BD17ED" w:rsidRPr="00531F8A" w:rsidRDefault="00BD17ED" w:rsidP="009D06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3361" w:type="dxa"/>
          </w:tcPr>
          <w:p w14:paraId="50668F79" w14:textId="77777777" w:rsidR="00BD17ED" w:rsidRPr="00531F8A" w:rsidRDefault="00BD17ED" w:rsidP="009D06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31F8A">
              <w:rPr>
                <w:rFonts w:ascii="Times New Roman" w:hAnsi="Times New Roman" w:cs="Times New Roman"/>
                <w:sz w:val="24"/>
                <w:szCs w:val="24"/>
              </w:rPr>
              <w:t>IME I PREZIME KANDIDATA</w:t>
            </w:r>
          </w:p>
        </w:tc>
        <w:tc>
          <w:tcPr>
            <w:tcW w:w="1832" w:type="dxa"/>
          </w:tcPr>
          <w:p w14:paraId="099AEEA6" w14:textId="77777777" w:rsidR="00BD17ED" w:rsidRPr="00531F8A" w:rsidRDefault="00BD17ED" w:rsidP="009D06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31F8A">
              <w:rPr>
                <w:rFonts w:ascii="Times New Roman" w:hAnsi="Times New Roman" w:cs="Times New Roman"/>
                <w:sz w:val="24"/>
                <w:szCs w:val="24"/>
              </w:rPr>
              <w:t>VRIJEME USMENOG TESTIRANJA</w:t>
            </w:r>
          </w:p>
        </w:tc>
      </w:tr>
      <w:tr w:rsidR="000D1C48" w:rsidRPr="00531F8A" w14:paraId="13045221" w14:textId="77777777" w:rsidTr="00BD17ED">
        <w:tc>
          <w:tcPr>
            <w:tcW w:w="923" w:type="dxa"/>
          </w:tcPr>
          <w:p w14:paraId="0C6DD345" w14:textId="4C2EF057" w:rsidR="000D1C48" w:rsidRPr="00531F8A" w:rsidRDefault="000D1C48" w:rsidP="0082219E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14:paraId="6C4EA52D" w14:textId="42BEF6A7" w:rsidR="000D1C48" w:rsidRPr="00531F8A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E33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="006D43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</w:t>
            </w:r>
            <w:r w:rsidRPr="00CE33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Pavletić</w:t>
            </w:r>
          </w:p>
        </w:tc>
        <w:tc>
          <w:tcPr>
            <w:tcW w:w="1832" w:type="dxa"/>
          </w:tcPr>
          <w:p w14:paraId="2023A882" w14:textId="5D9E8BFE" w:rsidR="000D1C48" w:rsidRPr="00531F8A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</w:tr>
      <w:tr w:rsidR="000D1C48" w:rsidRPr="00531F8A" w14:paraId="633B4CB4" w14:textId="77777777" w:rsidTr="00BD17ED">
        <w:tc>
          <w:tcPr>
            <w:tcW w:w="923" w:type="dxa"/>
          </w:tcPr>
          <w:p w14:paraId="27CF79BB" w14:textId="3FC71638" w:rsidR="000D1C48" w:rsidRPr="00531F8A" w:rsidRDefault="000D1C48" w:rsidP="0082219E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14:paraId="5D7DC82F" w14:textId="1F28DA4B" w:rsidR="000D1C48" w:rsidRPr="00531F8A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E33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Renata Tatara</w:t>
            </w:r>
          </w:p>
        </w:tc>
        <w:tc>
          <w:tcPr>
            <w:tcW w:w="1832" w:type="dxa"/>
          </w:tcPr>
          <w:p w14:paraId="3D759754" w14:textId="2B991A84" w:rsidR="000D1C48" w:rsidRPr="00531F8A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</w:p>
        </w:tc>
      </w:tr>
      <w:tr w:rsidR="000D1C48" w:rsidRPr="00531F8A" w14:paraId="17407582" w14:textId="77777777" w:rsidTr="00BD17ED">
        <w:tc>
          <w:tcPr>
            <w:tcW w:w="923" w:type="dxa"/>
          </w:tcPr>
          <w:p w14:paraId="74FA7166" w14:textId="53AC294D" w:rsidR="000D1C48" w:rsidRPr="00531F8A" w:rsidRDefault="000D1C48" w:rsidP="0082219E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14:paraId="46DD585B" w14:textId="7D4B3620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E33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Morana Butković</w:t>
            </w:r>
          </w:p>
        </w:tc>
        <w:tc>
          <w:tcPr>
            <w:tcW w:w="1832" w:type="dxa"/>
          </w:tcPr>
          <w:p w14:paraId="3493701A" w14:textId="5F21FEF0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0D1C48" w:rsidRPr="00531F8A" w14:paraId="147B5BED" w14:textId="77777777" w:rsidTr="00BD17ED">
        <w:tc>
          <w:tcPr>
            <w:tcW w:w="923" w:type="dxa"/>
          </w:tcPr>
          <w:p w14:paraId="1EE8AA76" w14:textId="0EB94957" w:rsidR="000D1C48" w:rsidRDefault="000D1C48" w:rsidP="0082219E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14:paraId="5EE0271D" w14:textId="49686362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E33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Spomenka Jambrešić</w:t>
            </w:r>
          </w:p>
        </w:tc>
        <w:tc>
          <w:tcPr>
            <w:tcW w:w="1832" w:type="dxa"/>
          </w:tcPr>
          <w:p w14:paraId="584970DB" w14:textId="1AF8348C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</w:tr>
      <w:tr w:rsidR="000D1C48" w:rsidRPr="00531F8A" w14:paraId="2FBD9829" w14:textId="77777777" w:rsidTr="00BD17ED">
        <w:tc>
          <w:tcPr>
            <w:tcW w:w="923" w:type="dxa"/>
          </w:tcPr>
          <w:p w14:paraId="6ACE4EC7" w14:textId="753F4453" w:rsidR="000D1C48" w:rsidRDefault="000D1C48" w:rsidP="0082219E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14:paraId="07B1164B" w14:textId="1C78759A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E33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Ana-Marija Tomša</w:t>
            </w:r>
          </w:p>
        </w:tc>
        <w:tc>
          <w:tcPr>
            <w:tcW w:w="1832" w:type="dxa"/>
          </w:tcPr>
          <w:p w14:paraId="2FB0E13C" w14:textId="30D1AE01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</w:tr>
      <w:tr w:rsidR="000D1C48" w:rsidRPr="00531F8A" w14:paraId="10162595" w14:textId="77777777" w:rsidTr="00BD17ED">
        <w:tc>
          <w:tcPr>
            <w:tcW w:w="923" w:type="dxa"/>
          </w:tcPr>
          <w:p w14:paraId="2D2ED48A" w14:textId="172D2D6C" w:rsidR="000D1C48" w:rsidRDefault="000D1C48" w:rsidP="0082219E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14:paraId="789C6A40" w14:textId="5A41482D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55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Tena Mateljan</w:t>
            </w:r>
          </w:p>
        </w:tc>
        <w:tc>
          <w:tcPr>
            <w:tcW w:w="1832" w:type="dxa"/>
          </w:tcPr>
          <w:p w14:paraId="23A51B54" w14:textId="2E6DCE10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354F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D1C48" w:rsidRPr="00531F8A" w14:paraId="6CC5D723" w14:textId="77777777" w:rsidTr="00BD17ED">
        <w:tc>
          <w:tcPr>
            <w:tcW w:w="923" w:type="dxa"/>
          </w:tcPr>
          <w:p w14:paraId="6EBA3E0E" w14:textId="3B345915" w:rsidR="000D1C48" w:rsidRDefault="000D1C48" w:rsidP="0082219E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14:paraId="79EB886F" w14:textId="157AC2E3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55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Valerija Hotko</w:t>
            </w:r>
          </w:p>
        </w:tc>
        <w:tc>
          <w:tcPr>
            <w:tcW w:w="1832" w:type="dxa"/>
          </w:tcPr>
          <w:p w14:paraId="5BDDF326" w14:textId="7FE1F9C2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354F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1C48" w:rsidRPr="00531F8A" w14:paraId="40C54482" w14:textId="77777777" w:rsidTr="00BD17ED">
        <w:tc>
          <w:tcPr>
            <w:tcW w:w="923" w:type="dxa"/>
          </w:tcPr>
          <w:p w14:paraId="0EF7D833" w14:textId="624A5417" w:rsidR="000D1C48" w:rsidRDefault="000D1C48" w:rsidP="0082219E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14:paraId="552DDC71" w14:textId="330941BB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55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Ivan Panjko</w:t>
            </w:r>
            <w:r w:rsidR="006D43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832" w:type="dxa"/>
          </w:tcPr>
          <w:p w14:paraId="5B6EB291" w14:textId="3713B045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354F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D1C48" w:rsidRPr="00531F8A" w14:paraId="5B82A58B" w14:textId="77777777" w:rsidTr="00BD17ED">
        <w:tc>
          <w:tcPr>
            <w:tcW w:w="923" w:type="dxa"/>
          </w:tcPr>
          <w:p w14:paraId="6249A1ED" w14:textId="5888F1E9" w:rsidR="000D1C48" w:rsidRDefault="000D1C48" w:rsidP="0082219E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14:paraId="3DD5F78F" w14:textId="28CFC6A0" w:rsidR="000D1C48" w:rsidRDefault="000D1C48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55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Sniježana Kotarski</w:t>
            </w:r>
          </w:p>
        </w:tc>
        <w:tc>
          <w:tcPr>
            <w:tcW w:w="1832" w:type="dxa"/>
          </w:tcPr>
          <w:p w14:paraId="54870975" w14:textId="29314984" w:rsidR="000D1C48" w:rsidRDefault="00354F12" w:rsidP="000D1C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</w:tbl>
    <w:p w14:paraId="17831CD0" w14:textId="77777777" w:rsidR="001F2197" w:rsidRDefault="001F2197" w:rsidP="00BF3C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68C82" w14:textId="722FF386" w:rsidR="00436188" w:rsidRPr="000D1C48" w:rsidRDefault="00185AB2" w:rsidP="000D1C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Nedolaskom kandidata na usmeno</w:t>
      </w:r>
      <w:r w:rsidR="00D52377" w:rsidRPr="001F21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testiranje</w:t>
      </w:r>
      <w:r w:rsidR="00186421">
        <w:rPr>
          <w:rFonts w:ascii="Times New Roman" w:eastAsia="Times New Roman" w:hAnsi="Times New Roman" w:cs="Times New Roman"/>
          <w:sz w:val="24"/>
          <w:szCs w:val="24"/>
          <w:u w:val="single"/>
        </w:rPr>
        <w:t>/razgovor</w:t>
      </w:r>
      <w:r w:rsidR="00D52377" w:rsidRPr="001F21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smatra se da j</w:t>
      </w:r>
      <w:r w:rsidR="00CC5885">
        <w:rPr>
          <w:rFonts w:ascii="Times New Roman" w:eastAsia="Times New Roman" w:hAnsi="Times New Roman" w:cs="Times New Roman"/>
          <w:sz w:val="24"/>
          <w:szCs w:val="24"/>
          <w:u w:val="single"/>
        </w:rPr>
        <w:t>e kandidat odustao od natječaja</w:t>
      </w:r>
      <w:r w:rsidR="0018642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1399436D" w14:textId="77777777" w:rsidR="00436188" w:rsidRDefault="00436188" w:rsidP="00436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C6B29" w14:textId="77777777" w:rsidR="00436188" w:rsidRDefault="00436188" w:rsidP="004361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67F76F" w14:textId="77777777" w:rsidR="00DB151D" w:rsidRDefault="00C034FE" w:rsidP="00D44F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vr</w:t>
      </w:r>
      <w:r w:rsidR="00436188">
        <w:rPr>
          <w:rFonts w:ascii="Times New Roman" w:hAnsi="Times New Roman" w:cs="Times New Roman"/>
          <w:sz w:val="24"/>
          <w:szCs w:val="24"/>
        </w:rPr>
        <w:t>ednovanje kandidata</w:t>
      </w:r>
    </w:p>
    <w:p w14:paraId="5DB711B8" w14:textId="77777777" w:rsidR="00266749" w:rsidRPr="00266749" w:rsidRDefault="00266749" w:rsidP="000D1C48">
      <w:pPr>
        <w:rPr>
          <w:rFonts w:ascii="Times New Roman" w:hAnsi="Times New Roman" w:cs="Times New Roman"/>
          <w:sz w:val="24"/>
          <w:szCs w:val="24"/>
        </w:rPr>
      </w:pPr>
    </w:p>
    <w:sectPr w:rsidR="00266749" w:rsidRPr="0026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42F1"/>
    <w:multiLevelType w:val="hybridMultilevel"/>
    <w:tmpl w:val="B2DC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04230"/>
    <w:multiLevelType w:val="hybridMultilevel"/>
    <w:tmpl w:val="52D06370"/>
    <w:lvl w:ilvl="0" w:tplc="E7181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77"/>
    <w:rsid w:val="00033E57"/>
    <w:rsid w:val="00066978"/>
    <w:rsid w:val="00094095"/>
    <w:rsid w:val="000D1C48"/>
    <w:rsid w:val="000F0BAB"/>
    <w:rsid w:val="00185AB2"/>
    <w:rsid w:val="00186421"/>
    <w:rsid w:val="001F2197"/>
    <w:rsid w:val="00230592"/>
    <w:rsid w:val="00266749"/>
    <w:rsid w:val="002960CE"/>
    <w:rsid w:val="002B6E46"/>
    <w:rsid w:val="002D53E2"/>
    <w:rsid w:val="002F38FF"/>
    <w:rsid w:val="00304B70"/>
    <w:rsid w:val="00313AA7"/>
    <w:rsid w:val="00321D33"/>
    <w:rsid w:val="00331F02"/>
    <w:rsid w:val="00335316"/>
    <w:rsid w:val="0034383F"/>
    <w:rsid w:val="00354F12"/>
    <w:rsid w:val="003C5079"/>
    <w:rsid w:val="003F7773"/>
    <w:rsid w:val="00436188"/>
    <w:rsid w:val="004B5241"/>
    <w:rsid w:val="004D7610"/>
    <w:rsid w:val="004F0AEC"/>
    <w:rsid w:val="004F50A0"/>
    <w:rsid w:val="00566C9B"/>
    <w:rsid w:val="005777C5"/>
    <w:rsid w:val="005945FA"/>
    <w:rsid w:val="00597145"/>
    <w:rsid w:val="005B24BF"/>
    <w:rsid w:val="00631AFB"/>
    <w:rsid w:val="006425AF"/>
    <w:rsid w:val="006956C9"/>
    <w:rsid w:val="006A048B"/>
    <w:rsid w:val="006C164B"/>
    <w:rsid w:val="006D4396"/>
    <w:rsid w:val="007B3B11"/>
    <w:rsid w:val="007E00A5"/>
    <w:rsid w:val="0082219E"/>
    <w:rsid w:val="00843B3C"/>
    <w:rsid w:val="00856CD8"/>
    <w:rsid w:val="00876B1C"/>
    <w:rsid w:val="00903C24"/>
    <w:rsid w:val="00910AB1"/>
    <w:rsid w:val="009271CF"/>
    <w:rsid w:val="00982235"/>
    <w:rsid w:val="009F25BA"/>
    <w:rsid w:val="00A37C2E"/>
    <w:rsid w:val="00A4601E"/>
    <w:rsid w:val="00A67380"/>
    <w:rsid w:val="00AA68F7"/>
    <w:rsid w:val="00B03CB5"/>
    <w:rsid w:val="00BD17ED"/>
    <w:rsid w:val="00BE4658"/>
    <w:rsid w:val="00BF3C85"/>
    <w:rsid w:val="00C02006"/>
    <w:rsid w:val="00C026DF"/>
    <w:rsid w:val="00C034FE"/>
    <w:rsid w:val="00C57BEE"/>
    <w:rsid w:val="00C80E70"/>
    <w:rsid w:val="00CC454C"/>
    <w:rsid w:val="00CC5885"/>
    <w:rsid w:val="00D1503E"/>
    <w:rsid w:val="00D44F56"/>
    <w:rsid w:val="00D52377"/>
    <w:rsid w:val="00D740F6"/>
    <w:rsid w:val="00D966FC"/>
    <w:rsid w:val="00DB151D"/>
    <w:rsid w:val="00E2290F"/>
    <w:rsid w:val="00E446BA"/>
    <w:rsid w:val="00EF7CF6"/>
    <w:rsid w:val="00F00F39"/>
    <w:rsid w:val="00F24BAB"/>
    <w:rsid w:val="00F25B90"/>
    <w:rsid w:val="00F8127B"/>
    <w:rsid w:val="00F8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2927"/>
  <w15:chartTrackingRefBased/>
  <w15:docId w15:val="{AB2005EB-8203-4A38-9011-D2272769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3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523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52377"/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D52377"/>
    <w:pPr>
      <w:ind w:left="720"/>
      <w:contextualSpacing/>
    </w:pPr>
  </w:style>
  <w:style w:type="character" w:styleId="Hiperveza">
    <w:name w:val="Hyperlink"/>
    <w:basedOn w:val="Zadanifontodlomka"/>
    <w:uiPriority w:val="99"/>
    <w:rsid w:val="00D52377"/>
    <w:rPr>
      <w:color w:val="0000FF"/>
      <w:u w:val="single"/>
    </w:rPr>
  </w:style>
  <w:style w:type="paragraph" w:customStyle="1" w:styleId="Obojanipopis-Isticanje11">
    <w:name w:val="Obojani popis - Isticanje 11"/>
    <w:basedOn w:val="Normal"/>
    <w:uiPriority w:val="34"/>
    <w:qFormat/>
    <w:rsid w:val="00D5237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D5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475">
    <w:name w:val="box_454475"/>
    <w:basedOn w:val="Normal"/>
    <w:rsid w:val="0034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F2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F0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Travar</dc:creator>
  <cp:keywords/>
  <dc:description/>
  <cp:lastModifiedBy>Tatjana Antić Kivađ</cp:lastModifiedBy>
  <cp:revision>25</cp:revision>
  <dcterms:created xsi:type="dcterms:W3CDTF">2025-09-16T13:31:00Z</dcterms:created>
  <dcterms:modified xsi:type="dcterms:W3CDTF">2026-07-14T09:05:00Z</dcterms:modified>
</cp:coreProperties>
</file>