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41FD6" w14:textId="754479C2" w:rsidR="00E909B8" w:rsidRPr="002C50B5" w:rsidRDefault="00E909B8" w:rsidP="00E909B8">
      <w:pPr>
        <w:pStyle w:val="Naslov1"/>
        <w:tabs>
          <w:tab w:val="left" w:pos="0"/>
        </w:tabs>
        <w:rPr>
          <w:rFonts w:ascii="Times New Roman" w:hAnsi="Times New Roman" w:cs="Times New Roman"/>
          <w:szCs w:val="24"/>
        </w:rPr>
      </w:pPr>
      <w:r w:rsidRPr="002C50B5">
        <w:rPr>
          <w:rFonts w:ascii="Times New Roman" w:hAnsi="Times New Roman" w:cs="Times New Roman"/>
          <w:szCs w:val="24"/>
        </w:rPr>
        <w:t>PRVA EKONOMSKA ŠKOLA</w:t>
      </w:r>
    </w:p>
    <w:p w14:paraId="5F00025B" w14:textId="3EBE5E2E" w:rsidR="00E909B8" w:rsidRPr="002C50B5" w:rsidRDefault="00E909B8" w:rsidP="00E909B8">
      <w:r w:rsidRPr="002C50B5">
        <w:t>MEDULIĆEVA 33, ZAGREB</w:t>
      </w:r>
    </w:p>
    <w:p w14:paraId="282FF32A" w14:textId="67E0074D" w:rsidR="00E909B8" w:rsidRPr="002C50B5" w:rsidRDefault="00E909B8" w:rsidP="00E909B8">
      <w:r w:rsidRPr="002C50B5">
        <w:t>OIB: 51881986457</w:t>
      </w:r>
    </w:p>
    <w:p w14:paraId="1884F99B" w14:textId="4068609D" w:rsidR="00A45782" w:rsidRPr="002C50B5" w:rsidRDefault="00A45782" w:rsidP="00E909B8">
      <w:r w:rsidRPr="002C50B5">
        <w:rPr>
          <w:bCs/>
        </w:rPr>
        <w:t>Broj RKP-a</w:t>
      </w:r>
      <w:r w:rsidRPr="002C50B5">
        <w:rPr>
          <w:b/>
          <w:bCs/>
        </w:rPr>
        <w:t>:</w:t>
      </w:r>
      <w:r w:rsidRPr="002C50B5">
        <w:rPr>
          <w:bCs/>
        </w:rPr>
        <w:t xml:space="preserve"> 16490</w:t>
      </w:r>
    </w:p>
    <w:p w14:paraId="253E4FE8" w14:textId="77777777" w:rsidR="00E909B8" w:rsidRPr="002C50B5" w:rsidRDefault="00E909B8" w:rsidP="00E909B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</w:p>
    <w:p w14:paraId="36EC5F2A" w14:textId="77777777" w:rsidR="00E909B8" w:rsidRPr="002C50B5" w:rsidRDefault="00E909B8" w:rsidP="00E909B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</w:p>
    <w:p w14:paraId="326BE3AA" w14:textId="691264EB" w:rsidR="00E909B8" w:rsidRPr="002C50B5" w:rsidRDefault="00E909B8" w:rsidP="00E909B8">
      <w:pPr>
        <w:pStyle w:val="Naslov1"/>
        <w:tabs>
          <w:tab w:val="left" w:pos="0"/>
        </w:tabs>
        <w:rPr>
          <w:rFonts w:ascii="Times New Roman" w:hAnsi="Times New Roman" w:cs="Times New Roman"/>
          <w:szCs w:val="24"/>
        </w:rPr>
      </w:pPr>
    </w:p>
    <w:p w14:paraId="4363391B" w14:textId="77777777" w:rsidR="00E909B8" w:rsidRPr="002C50B5" w:rsidRDefault="00E909B8" w:rsidP="00E909B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</w:p>
    <w:p w14:paraId="21B4EDF3" w14:textId="06A59FCD" w:rsidR="00E909B8" w:rsidRPr="002C50B5" w:rsidRDefault="00E909B8" w:rsidP="00E909B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  <w:r w:rsidRPr="002C50B5">
        <w:rPr>
          <w:rFonts w:ascii="Times New Roman" w:hAnsi="Times New Roman" w:cs="Times New Roman"/>
          <w:szCs w:val="24"/>
        </w:rPr>
        <w:t>OBRAZLOŽENJE</w:t>
      </w:r>
      <w:r w:rsidR="00894B9C">
        <w:rPr>
          <w:rFonts w:ascii="Times New Roman" w:hAnsi="Times New Roman" w:cs="Times New Roman"/>
          <w:szCs w:val="24"/>
        </w:rPr>
        <w:t xml:space="preserve"> </w:t>
      </w:r>
      <w:r w:rsidR="0073489A">
        <w:rPr>
          <w:rFonts w:ascii="Times New Roman" w:hAnsi="Times New Roman" w:cs="Times New Roman"/>
          <w:szCs w:val="24"/>
        </w:rPr>
        <w:t>POLU</w:t>
      </w:r>
      <w:r w:rsidR="00894B9C">
        <w:rPr>
          <w:rFonts w:ascii="Times New Roman" w:hAnsi="Times New Roman" w:cs="Times New Roman"/>
          <w:szCs w:val="24"/>
        </w:rPr>
        <w:t>GODIŠNJEG IZVJEŠTAJA O IZVR</w:t>
      </w:r>
      <w:r w:rsidR="0073489A">
        <w:rPr>
          <w:rFonts w:ascii="Times New Roman" w:hAnsi="Times New Roman" w:cs="Times New Roman"/>
          <w:szCs w:val="24"/>
        </w:rPr>
        <w:t>ŠENJU FINANCIJSKOG PLANA ZA RAZDOBLJE OD 01.01.-30.06.2026.</w:t>
      </w:r>
    </w:p>
    <w:p w14:paraId="6A9CCB49" w14:textId="52AAF6BC" w:rsidR="007B064C" w:rsidRPr="002C50B5" w:rsidRDefault="007B064C" w:rsidP="00E909B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</w:p>
    <w:p w14:paraId="0F01E814" w14:textId="77777777" w:rsidR="00D914BE" w:rsidRPr="002C50B5" w:rsidRDefault="00D914BE" w:rsidP="00D914BE"/>
    <w:p w14:paraId="409FAEA4" w14:textId="77777777" w:rsidR="00D914BE" w:rsidRPr="002C50B5" w:rsidRDefault="00D914BE" w:rsidP="00D914BE">
      <w:pPr>
        <w:pStyle w:val="Naslov1"/>
        <w:jc w:val="both"/>
        <w:rPr>
          <w:rFonts w:ascii="Times New Roman" w:hAnsi="Times New Roman" w:cs="Times New Roman"/>
          <w:szCs w:val="24"/>
        </w:rPr>
      </w:pPr>
    </w:p>
    <w:p w14:paraId="48FBA3A4" w14:textId="77777777" w:rsidR="00D914BE" w:rsidRPr="002C50B5" w:rsidRDefault="00D914BE" w:rsidP="00D914BE">
      <w:pPr>
        <w:pStyle w:val="Naslov1"/>
        <w:jc w:val="both"/>
        <w:rPr>
          <w:rFonts w:ascii="Times New Roman" w:hAnsi="Times New Roman" w:cs="Times New Roman"/>
          <w:b w:val="0"/>
          <w:szCs w:val="24"/>
        </w:rPr>
      </w:pPr>
      <w:r w:rsidRPr="002C50B5">
        <w:rPr>
          <w:rFonts w:ascii="Times New Roman" w:hAnsi="Times New Roman" w:cs="Times New Roman"/>
          <w:szCs w:val="24"/>
        </w:rPr>
        <w:t>Proračunski korisnik:</w:t>
      </w:r>
      <w:r w:rsidRPr="002C50B5">
        <w:rPr>
          <w:rFonts w:ascii="Times New Roman" w:hAnsi="Times New Roman" w:cs="Times New Roman"/>
          <w:b w:val="0"/>
          <w:szCs w:val="24"/>
        </w:rPr>
        <w:t xml:space="preserve"> PRVA EKONOMSKA ŠKOLA</w:t>
      </w:r>
    </w:p>
    <w:p w14:paraId="78C1B127" w14:textId="77777777" w:rsidR="00D914BE" w:rsidRPr="002C50B5" w:rsidRDefault="00D914BE" w:rsidP="00D914BE">
      <w:pPr>
        <w:pStyle w:val="Naslov1"/>
        <w:jc w:val="both"/>
        <w:rPr>
          <w:rFonts w:ascii="Times New Roman" w:hAnsi="Times New Roman" w:cs="Times New Roman"/>
          <w:szCs w:val="24"/>
        </w:rPr>
      </w:pPr>
    </w:p>
    <w:p w14:paraId="39B6188F" w14:textId="77777777" w:rsidR="00D914BE" w:rsidRPr="002C50B5" w:rsidRDefault="00D914BE" w:rsidP="00D914BE">
      <w:pPr>
        <w:pStyle w:val="Naslov1"/>
        <w:jc w:val="both"/>
        <w:rPr>
          <w:rFonts w:ascii="Times New Roman" w:hAnsi="Times New Roman" w:cs="Times New Roman"/>
          <w:b w:val="0"/>
          <w:szCs w:val="24"/>
        </w:rPr>
      </w:pPr>
      <w:r w:rsidRPr="002C50B5">
        <w:rPr>
          <w:rFonts w:ascii="Times New Roman" w:hAnsi="Times New Roman" w:cs="Times New Roman"/>
          <w:szCs w:val="24"/>
        </w:rPr>
        <w:t>Sažetak djelokruga rada:</w:t>
      </w:r>
      <w:r w:rsidRPr="002C50B5">
        <w:rPr>
          <w:rFonts w:ascii="Times New Roman" w:hAnsi="Times New Roman" w:cs="Times New Roman"/>
          <w:b w:val="0"/>
          <w:szCs w:val="24"/>
        </w:rPr>
        <w:t xml:space="preserve"> </w:t>
      </w:r>
      <w:r w:rsidRPr="002C50B5">
        <w:rPr>
          <w:rFonts w:ascii="Times New Roman" w:hAnsi="Times New Roman" w:cs="Times New Roman"/>
          <w:b w:val="0"/>
          <w:i/>
          <w:szCs w:val="24"/>
        </w:rPr>
        <w:t>POSLOVI SREDNJOŠKOLSKOG ODGOJA I OBRAZOVANJA</w:t>
      </w:r>
    </w:p>
    <w:p w14:paraId="5F2ED14E" w14:textId="77777777" w:rsidR="00432084" w:rsidRPr="002C50B5" w:rsidRDefault="00432084" w:rsidP="00432084">
      <w:pPr>
        <w:pStyle w:val="Naslov1"/>
        <w:jc w:val="both"/>
        <w:rPr>
          <w:rFonts w:ascii="Times New Roman" w:hAnsi="Times New Roman" w:cs="Times New Roman"/>
          <w:szCs w:val="24"/>
          <w:u w:val="single"/>
        </w:rPr>
      </w:pPr>
    </w:p>
    <w:p w14:paraId="57349538" w14:textId="77777777" w:rsidR="00432084" w:rsidRPr="002C50B5" w:rsidRDefault="00432084" w:rsidP="00432084">
      <w:pPr>
        <w:pStyle w:val="Naslov1"/>
        <w:jc w:val="both"/>
        <w:rPr>
          <w:rFonts w:ascii="Times New Roman" w:hAnsi="Times New Roman" w:cs="Times New Roman"/>
          <w:szCs w:val="24"/>
          <w:u w:val="single"/>
        </w:rPr>
      </w:pPr>
    </w:p>
    <w:p w14:paraId="43A30162" w14:textId="717B9EAB" w:rsidR="00432084" w:rsidRPr="002C50B5" w:rsidRDefault="00122AB2" w:rsidP="00B9578E">
      <w:pPr>
        <w:pStyle w:val="Naslov1"/>
        <w:jc w:val="center"/>
        <w:rPr>
          <w:rFonts w:ascii="Times New Roman" w:hAnsi="Times New Roman" w:cs="Times New Roman"/>
          <w:szCs w:val="24"/>
          <w:u w:val="single"/>
        </w:rPr>
      </w:pPr>
      <w:r w:rsidRPr="002C50B5">
        <w:rPr>
          <w:rFonts w:ascii="Times New Roman" w:hAnsi="Times New Roman" w:cs="Times New Roman"/>
          <w:szCs w:val="24"/>
          <w:u w:val="single"/>
        </w:rPr>
        <w:t xml:space="preserve">1.  </w:t>
      </w:r>
      <w:r w:rsidR="00432084" w:rsidRPr="002C50B5">
        <w:rPr>
          <w:rFonts w:ascii="Times New Roman" w:hAnsi="Times New Roman" w:cs="Times New Roman"/>
          <w:szCs w:val="24"/>
          <w:u w:val="single"/>
        </w:rPr>
        <w:t xml:space="preserve">OBRAZLOŽENJE OPĆEG DIJELA </w:t>
      </w:r>
      <w:r w:rsidR="00E909B8" w:rsidRPr="002C50B5">
        <w:rPr>
          <w:rFonts w:ascii="Times New Roman" w:hAnsi="Times New Roman" w:cs="Times New Roman"/>
          <w:szCs w:val="24"/>
          <w:u w:val="single"/>
        </w:rPr>
        <w:t>FINANCIJSKOG PLANA</w:t>
      </w:r>
    </w:p>
    <w:p w14:paraId="21E53D34" w14:textId="174D6AB9" w:rsidR="00432084" w:rsidRPr="002C50B5" w:rsidRDefault="00432084" w:rsidP="00432084"/>
    <w:p w14:paraId="10040BD5" w14:textId="3F6AF73D" w:rsidR="00432084" w:rsidRPr="002C50B5" w:rsidRDefault="00E909B8" w:rsidP="00B36C6D">
      <w:pPr>
        <w:jc w:val="both"/>
      </w:pPr>
      <w:r w:rsidRPr="002C50B5">
        <w:t>Planirani p</w:t>
      </w:r>
      <w:r w:rsidR="00432084" w:rsidRPr="002C50B5">
        <w:t xml:space="preserve">rihodi i primici Prve ekonomske škole po </w:t>
      </w:r>
      <w:r w:rsidR="007B064C" w:rsidRPr="002C50B5">
        <w:t>ekonomsko</w:t>
      </w:r>
      <w:r w:rsidR="00C85ED1" w:rsidRPr="002C50B5">
        <w:t>j klasifikaciji:</w:t>
      </w:r>
    </w:p>
    <w:p w14:paraId="5DD90CE9" w14:textId="6AD13D7A" w:rsidR="00432084" w:rsidRPr="002C50B5" w:rsidRDefault="00432084" w:rsidP="00B36C6D">
      <w:pPr>
        <w:jc w:val="both"/>
      </w:pPr>
    </w:p>
    <w:p w14:paraId="783074AB" w14:textId="51AA002E" w:rsidR="00432084" w:rsidRPr="002C50B5" w:rsidRDefault="00432084" w:rsidP="00B36C6D">
      <w:pPr>
        <w:pStyle w:val="Odlomakpopisa"/>
        <w:numPr>
          <w:ilvl w:val="0"/>
          <w:numId w:val="5"/>
        </w:numPr>
        <w:jc w:val="both"/>
      </w:pPr>
      <w:r w:rsidRPr="002C50B5">
        <w:t>PRIHODI POSLOVANJA</w:t>
      </w:r>
    </w:p>
    <w:p w14:paraId="491BCA24" w14:textId="727DEC31" w:rsidR="00432084" w:rsidRPr="002C50B5" w:rsidRDefault="00432084" w:rsidP="00B36C6D">
      <w:pPr>
        <w:pStyle w:val="Odlomakpopisa"/>
        <w:numPr>
          <w:ilvl w:val="0"/>
          <w:numId w:val="4"/>
        </w:numPr>
        <w:jc w:val="both"/>
      </w:pPr>
      <w:r w:rsidRPr="002C50B5">
        <w:t>Pomoći iz inozemstva i od subjekata unutar općeg proračuna</w:t>
      </w:r>
    </w:p>
    <w:p w14:paraId="63DAFFEC" w14:textId="31580885" w:rsidR="00432084" w:rsidRPr="002C50B5" w:rsidRDefault="00432084" w:rsidP="00B36C6D">
      <w:pPr>
        <w:pStyle w:val="Odlomakpopisa"/>
        <w:numPr>
          <w:ilvl w:val="0"/>
          <w:numId w:val="4"/>
        </w:numPr>
        <w:jc w:val="both"/>
      </w:pPr>
      <w:r w:rsidRPr="002C50B5">
        <w:t>Prihodi od imovine</w:t>
      </w:r>
    </w:p>
    <w:p w14:paraId="7ED23F2A" w14:textId="0A9B6B39" w:rsidR="00A278BE" w:rsidRPr="002C50B5" w:rsidRDefault="00432084" w:rsidP="00B36C6D">
      <w:pPr>
        <w:pStyle w:val="Odlomakpopisa"/>
        <w:numPr>
          <w:ilvl w:val="0"/>
          <w:numId w:val="4"/>
        </w:numPr>
        <w:jc w:val="both"/>
      </w:pPr>
      <w:r w:rsidRPr="002C50B5">
        <w:t>Prihodi od upravnih i administrativnih pristojbi, pristojbi po posebnim propisima i naknada</w:t>
      </w:r>
    </w:p>
    <w:p w14:paraId="076D104D" w14:textId="173F2B8C" w:rsidR="00A25FB3" w:rsidRPr="002C50B5" w:rsidRDefault="00A25FB3" w:rsidP="00B36C6D">
      <w:pPr>
        <w:pStyle w:val="Odlomakpopisa"/>
        <w:numPr>
          <w:ilvl w:val="0"/>
          <w:numId w:val="4"/>
        </w:numPr>
        <w:jc w:val="both"/>
      </w:pPr>
      <w:r w:rsidRPr="002C50B5">
        <w:t>Prihodi od prodaje proizvoda i roba te pruženih usluga, prihodi od donacija te povrati po protestiranim jamstvima</w:t>
      </w:r>
    </w:p>
    <w:p w14:paraId="12DE9E7C" w14:textId="52E980E2" w:rsidR="00C262D6" w:rsidRPr="002C50B5" w:rsidRDefault="00C262D6" w:rsidP="00B36C6D">
      <w:pPr>
        <w:pStyle w:val="Odlomakpopisa"/>
        <w:numPr>
          <w:ilvl w:val="0"/>
          <w:numId w:val="4"/>
        </w:numPr>
        <w:jc w:val="both"/>
      </w:pPr>
      <w:r w:rsidRPr="002C50B5">
        <w:t>Prihodi iz nadležnog proračuna za financiranje redovne djelatnosti proračunskih korisnika</w:t>
      </w:r>
    </w:p>
    <w:p w14:paraId="630250D1" w14:textId="43976DD4" w:rsidR="00C262D6" w:rsidRPr="002C50B5" w:rsidRDefault="00C262D6" w:rsidP="00B36C6D">
      <w:pPr>
        <w:ind w:left="120"/>
        <w:jc w:val="both"/>
      </w:pPr>
    </w:p>
    <w:p w14:paraId="33D69D3D" w14:textId="25BB1EFF" w:rsidR="00C262D6" w:rsidRPr="002C50B5" w:rsidRDefault="00C262D6" w:rsidP="00B36C6D">
      <w:pPr>
        <w:jc w:val="both"/>
      </w:pPr>
    </w:p>
    <w:p w14:paraId="16A0DBE1" w14:textId="41F4328B" w:rsidR="00C262D6" w:rsidRPr="002C50B5" w:rsidRDefault="00C262D6" w:rsidP="00B36C6D">
      <w:pPr>
        <w:pStyle w:val="Odlomakpopisa"/>
        <w:numPr>
          <w:ilvl w:val="0"/>
          <w:numId w:val="5"/>
        </w:numPr>
        <w:jc w:val="both"/>
      </w:pPr>
      <w:r w:rsidRPr="002C50B5">
        <w:t>PRIHODI OD PRODAJE NEFINANCIJKE IMOVINE</w:t>
      </w:r>
    </w:p>
    <w:p w14:paraId="5DC2CF7D" w14:textId="7ED019D0" w:rsidR="00C262D6" w:rsidRPr="002C50B5" w:rsidRDefault="00C262D6" w:rsidP="00B36C6D">
      <w:pPr>
        <w:pStyle w:val="Odlomakpopisa"/>
        <w:numPr>
          <w:ilvl w:val="0"/>
          <w:numId w:val="4"/>
        </w:numPr>
        <w:jc w:val="both"/>
      </w:pPr>
      <w:r w:rsidRPr="002C50B5">
        <w:t>Prihodi od prodaje proizvedene dugotrajne imovine</w:t>
      </w:r>
    </w:p>
    <w:p w14:paraId="107B34EE" w14:textId="4ADE8993" w:rsidR="00C262D6" w:rsidRPr="00833689" w:rsidRDefault="00C262D6" w:rsidP="00833689">
      <w:pPr>
        <w:pStyle w:val="Odlomakpopisa"/>
        <w:ind w:left="480"/>
        <w:jc w:val="both"/>
        <w:rPr>
          <w:sz w:val="22"/>
          <w:szCs w:val="22"/>
        </w:rPr>
      </w:pPr>
    </w:p>
    <w:p w14:paraId="2A73DFA9" w14:textId="130612B4" w:rsidR="00C262D6" w:rsidRPr="002C50B5" w:rsidRDefault="00C262D6" w:rsidP="00B36C6D">
      <w:pPr>
        <w:jc w:val="both"/>
      </w:pPr>
      <w:r w:rsidRPr="002C50B5">
        <w:t xml:space="preserve">Prihodi i primici Prve ekonomske škole </w:t>
      </w:r>
      <w:r w:rsidR="00833689">
        <w:t>za 2026</w:t>
      </w:r>
      <w:r w:rsidR="00226640">
        <w:t xml:space="preserve">. godinu </w:t>
      </w:r>
      <w:r w:rsidRPr="002C50B5">
        <w:t>planir</w:t>
      </w:r>
      <w:r w:rsidR="00153E86">
        <w:t>ani su  u iznosu od 3.987.</w:t>
      </w:r>
      <w:r w:rsidR="00261851">
        <w:t>2</w:t>
      </w:r>
      <w:r w:rsidR="00241618">
        <w:t>00,</w:t>
      </w:r>
      <w:r w:rsidR="007B064C" w:rsidRPr="002C50B5">
        <w:t>00</w:t>
      </w:r>
      <w:r w:rsidR="00241618">
        <w:t xml:space="preserve"> eura. Ukupn</w:t>
      </w:r>
      <w:r w:rsidR="00833689">
        <w:t>o ostvareni prihodi i primici od 01.01.2026.-30.06.2026.</w:t>
      </w:r>
      <w:r w:rsidR="00153E86">
        <w:t>2026. godini iznose 1.915.213,82</w:t>
      </w:r>
      <w:r w:rsidR="00241618">
        <w:t xml:space="preserve"> eura.</w:t>
      </w:r>
    </w:p>
    <w:p w14:paraId="2C7865F2" w14:textId="77777777" w:rsidR="0069375C" w:rsidRPr="002C50B5" w:rsidRDefault="0069375C" w:rsidP="00B36C6D">
      <w:pPr>
        <w:jc w:val="both"/>
      </w:pPr>
    </w:p>
    <w:p w14:paraId="419BCD29" w14:textId="3A3C0AD5" w:rsidR="00C262D6" w:rsidRPr="002C50B5" w:rsidRDefault="0069375C" w:rsidP="00B36C6D">
      <w:pPr>
        <w:jc w:val="both"/>
        <w:rPr>
          <w:b/>
          <w:u w:val="single"/>
        </w:rPr>
      </w:pPr>
      <w:r w:rsidRPr="002C50B5">
        <w:rPr>
          <w:b/>
          <w:u w:val="single"/>
        </w:rPr>
        <w:t>Prihodi poslovanja</w:t>
      </w:r>
    </w:p>
    <w:p w14:paraId="3F257C55" w14:textId="6BE5AD99" w:rsidR="00C262D6" w:rsidRPr="002C50B5" w:rsidRDefault="00C262D6" w:rsidP="00B36C6D">
      <w:pPr>
        <w:jc w:val="both"/>
      </w:pPr>
      <w:r w:rsidRPr="002C50B5">
        <w:t>Prihodi poslovanja planirani su iznos</w:t>
      </w:r>
      <w:r w:rsidR="00153E86">
        <w:t>u 3.986.800,00</w:t>
      </w:r>
      <w:r w:rsidR="00241618">
        <w:t xml:space="preserve"> eura, a</w:t>
      </w:r>
      <w:r w:rsidR="00153E86">
        <w:t xml:space="preserve"> ostvareni u iznosu 1.915.150,78</w:t>
      </w:r>
      <w:r w:rsidR="00241618">
        <w:t xml:space="preserve"> eura.</w:t>
      </w:r>
    </w:p>
    <w:p w14:paraId="6F54AF43" w14:textId="64CA568A" w:rsidR="00A45782" w:rsidRPr="002C50B5" w:rsidRDefault="0069375C" w:rsidP="00B36C6D">
      <w:pPr>
        <w:jc w:val="both"/>
      </w:pPr>
      <w:r w:rsidRPr="002C50B5">
        <w:rPr>
          <w:i/>
          <w:u w:val="single"/>
        </w:rPr>
        <w:t>Pomoći iz inozemstva i od s</w:t>
      </w:r>
      <w:r w:rsidR="00A45782" w:rsidRPr="002C50B5">
        <w:rPr>
          <w:i/>
          <w:u w:val="single"/>
        </w:rPr>
        <w:t>ubjekata unutar općeg proračuna</w:t>
      </w:r>
      <w:r w:rsidRPr="002C50B5">
        <w:rPr>
          <w:i/>
          <w:u w:val="single"/>
        </w:rPr>
        <w:t xml:space="preserve">  </w:t>
      </w:r>
      <w:r w:rsidRPr="002C50B5">
        <w:t xml:space="preserve"> </w:t>
      </w:r>
    </w:p>
    <w:p w14:paraId="42ECC182" w14:textId="2AA5CC48" w:rsidR="0069375C" w:rsidRPr="002C50B5" w:rsidRDefault="00153E86" w:rsidP="00B36C6D">
      <w:pPr>
        <w:jc w:val="both"/>
      </w:pPr>
      <w:r>
        <w:t>Za 2026</w:t>
      </w:r>
      <w:r w:rsidR="00A45782" w:rsidRPr="002C50B5">
        <w:t xml:space="preserve">. godinu </w:t>
      </w:r>
      <w:r w:rsidR="0069375C" w:rsidRPr="002C50B5">
        <w:t>sredstva</w:t>
      </w:r>
      <w:r w:rsidR="007B064C" w:rsidRPr="002C50B5">
        <w:t xml:space="preserve"> su</w:t>
      </w:r>
      <w:r w:rsidR="00E909B8" w:rsidRPr="002C50B5">
        <w:t xml:space="preserve"> plani</w:t>
      </w:r>
      <w:r>
        <w:t>rana u iznosu 3.601.400,00</w:t>
      </w:r>
      <w:r w:rsidR="00241618">
        <w:t xml:space="preserve"> eura, a</w:t>
      </w:r>
      <w:r>
        <w:t xml:space="preserve"> </w:t>
      </w:r>
      <w:r w:rsidR="007C6557">
        <w:t xml:space="preserve">u izvještajnom razdoblju </w:t>
      </w:r>
      <w:r>
        <w:t>ostvarena</w:t>
      </w:r>
      <w:r w:rsidR="007C6557">
        <w:t xml:space="preserve"> su</w:t>
      </w:r>
      <w:r>
        <w:t xml:space="preserve"> u iznosu 1.719.167,86</w:t>
      </w:r>
      <w:r w:rsidR="00556B3E">
        <w:t xml:space="preserve"> eura.</w:t>
      </w:r>
      <w:r w:rsidR="008501D7" w:rsidRPr="002C50B5">
        <w:t xml:space="preserve"> Planirana sredstva odnose se na sredstva za isplatu plaća, kapit</w:t>
      </w:r>
      <w:r>
        <w:t>alne pomoći</w:t>
      </w:r>
      <w:r w:rsidR="00556B3E">
        <w:t>,</w:t>
      </w:r>
      <w:r w:rsidR="008501D7" w:rsidRPr="002C50B5">
        <w:t xml:space="preserve"> sredstva za provedbu projekata iz programa </w:t>
      </w:r>
      <w:proofErr w:type="spellStart"/>
      <w:r w:rsidR="008501D7" w:rsidRPr="002C50B5">
        <w:t>Erasmus</w:t>
      </w:r>
      <w:proofErr w:type="spellEnd"/>
      <w:r w:rsidR="008501D7" w:rsidRPr="002C50B5">
        <w:t>+.</w:t>
      </w:r>
      <w:r w:rsidR="00A45782" w:rsidRPr="002C50B5">
        <w:t xml:space="preserve"> Pr</w:t>
      </w:r>
      <w:r>
        <w:t>ihodi se ostvaruju iz izvora 5.1</w:t>
      </w:r>
      <w:r w:rsidR="004D1744">
        <w:t xml:space="preserve"> Programi unije</w:t>
      </w:r>
      <w:r>
        <w:t xml:space="preserve"> i iz izvora</w:t>
      </w:r>
      <w:r w:rsidR="00A45782" w:rsidRPr="002C50B5">
        <w:t xml:space="preserve"> 5.2 Pomoći iz drugih proračuna.</w:t>
      </w:r>
    </w:p>
    <w:p w14:paraId="3B1CDB9C" w14:textId="3D874209" w:rsidR="00A45782" w:rsidRPr="002C50B5" w:rsidRDefault="00A278BE" w:rsidP="00B36C6D">
      <w:pPr>
        <w:jc w:val="both"/>
      </w:pPr>
      <w:r w:rsidRPr="002C50B5">
        <w:rPr>
          <w:i/>
          <w:u w:val="single"/>
        </w:rPr>
        <w:t>Prihodi od imovine</w:t>
      </w:r>
      <w:r w:rsidR="00FE5B2C" w:rsidRPr="002C50B5">
        <w:t xml:space="preserve"> planirani su u iznosu od </w:t>
      </w:r>
      <w:r w:rsidR="00D84777" w:rsidRPr="002C50B5">
        <w:t>10</w:t>
      </w:r>
      <w:r w:rsidR="00FE5B2C" w:rsidRPr="002C50B5">
        <w:t>0</w:t>
      </w:r>
      <w:r w:rsidRPr="002C50B5">
        <w:t xml:space="preserve">,00 </w:t>
      </w:r>
      <w:r w:rsidR="00556B3E">
        <w:t>e</w:t>
      </w:r>
      <w:r w:rsidR="00153E86">
        <w:t xml:space="preserve">ura. </w:t>
      </w:r>
      <w:r w:rsidR="00A45782" w:rsidRPr="002C50B5">
        <w:t xml:space="preserve">Prihodi se ostvaruju </w:t>
      </w:r>
      <w:r w:rsidR="004F4886" w:rsidRPr="002C50B5">
        <w:t>iz izvora 3.1 Vlastiti prihodi.</w:t>
      </w:r>
      <w:r w:rsidR="00153E86">
        <w:t xml:space="preserve"> U izvještajnom razdoblju prihodi nisu ostvareni.</w:t>
      </w:r>
    </w:p>
    <w:p w14:paraId="61A22C9A" w14:textId="357E6FD1" w:rsidR="00A278BE" w:rsidRPr="00556B3E" w:rsidRDefault="00A278BE" w:rsidP="00A8037D">
      <w:pPr>
        <w:jc w:val="both"/>
        <w:rPr>
          <w:i/>
          <w:u w:val="single"/>
        </w:rPr>
      </w:pPr>
      <w:r w:rsidRPr="002C50B5">
        <w:rPr>
          <w:i/>
          <w:u w:val="single"/>
        </w:rPr>
        <w:t>Prihodi od upravnih i administrativnih pristojbi, pristojbi po posebnim propisima i naknada</w:t>
      </w:r>
      <w:r w:rsidR="00556B3E">
        <w:t xml:space="preserve"> P</w:t>
      </w:r>
      <w:r w:rsidR="004F4886" w:rsidRPr="002C50B5">
        <w:t>rihodi su p</w:t>
      </w:r>
      <w:r w:rsidR="00E909B8" w:rsidRPr="002C50B5">
        <w:t>lani</w:t>
      </w:r>
      <w:r w:rsidR="00153E86">
        <w:t>rani u iznosu od 2.8</w:t>
      </w:r>
      <w:r w:rsidR="004F4886" w:rsidRPr="002C50B5">
        <w:t>00,00 eura</w:t>
      </w:r>
      <w:r w:rsidR="00153E86">
        <w:t>, a izvršeni u iznosu 832,50</w:t>
      </w:r>
      <w:r w:rsidR="00556B3E">
        <w:t xml:space="preserve"> eura.</w:t>
      </w:r>
    </w:p>
    <w:p w14:paraId="3EBCE28F" w14:textId="5C16BE15" w:rsidR="00A278BE" w:rsidRPr="002C50B5" w:rsidRDefault="00153E86" w:rsidP="00A8037D">
      <w:pPr>
        <w:jc w:val="both"/>
      </w:pPr>
      <w:r>
        <w:lastRenderedPageBreak/>
        <w:t xml:space="preserve">Ostvareni prihodi </w:t>
      </w:r>
      <w:r w:rsidR="00A47B70" w:rsidRPr="002C50B5">
        <w:t>odnose</w:t>
      </w:r>
      <w:r>
        <w:t xml:space="preserve"> se</w:t>
      </w:r>
      <w:r w:rsidR="00A47B70" w:rsidRPr="002C50B5">
        <w:t xml:space="preserve"> na uplate za izdavanje dupli</w:t>
      </w:r>
      <w:r>
        <w:t>kata svjedodžbi i prihod ostvaren za naknadu štete na imovini škole.</w:t>
      </w:r>
    </w:p>
    <w:p w14:paraId="5B53E480" w14:textId="709049D6" w:rsidR="004F4886" w:rsidRPr="002C50B5" w:rsidRDefault="004F4886" w:rsidP="00A8037D">
      <w:pPr>
        <w:jc w:val="both"/>
      </w:pPr>
      <w:r w:rsidRPr="002C50B5">
        <w:t>Prihodi se ostvaruju iz izvora 4.3. Ostali prihodi za posebne namjene.</w:t>
      </w:r>
    </w:p>
    <w:p w14:paraId="04B0F670" w14:textId="40173374" w:rsidR="00801784" w:rsidRPr="002C50B5" w:rsidRDefault="00801784" w:rsidP="002B01B3">
      <w:pPr>
        <w:jc w:val="both"/>
      </w:pPr>
      <w:r w:rsidRPr="002C50B5">
        <w:rPr>
          <w:i/>
          <w:u w:val="single"/>
        </w:rPr>
        <w:t xml:space="preserve">Prihodi od prodaje proizvoda i roba te pruženih usluga, prihodi od donacija  </w:t>
      </w:r>
    </w:p>
    <w:p w14:paraId="18EF7B45" w14:textId="383997CE" w:rsidR="00A278BE" w:rsidRPr="002C50B5" w:rsidRDefault="00153E86" w:rsidP="002B01B3">
      <w:pPr>
        <w:jc w:val="both"/>
      </w:pPr>
      <w:r>
        <w:t>Za 2026</w:t>
      </w:r>
      <w:r w:rsidR="004F4886" w:rsidRPr="002C50B5">
        <w:t>. godinu p</w:t>
      </w:r>
      <w:r w:rsidR="00A278BE" w:rsidRPr="002C50B5">
        <w:t>la</w:t>
      </w:r>
      <w:r w:rsidR="00E909B8" w:rsidRPr="002C50B5">
        <w:t>nirana su s</w:t>
      </w:r>
      <w:r>
        <w:t>redstva u iznosu 39.100,00</w:t>
      </w:r>
      <w:r w:rsidR="00556B3E">
        <w:t xml:space="preserve"> eura. Prihod</w:t>
      </w:r>
      <w:r>
        <w:t>i su izvršeni u iznosu 10.988,17</w:t>
      </w:r>
      <w:r w:rsidR="00556B3E">
        <w:t xml:space="preserve"> eura.</w:t>
      </w:r>
    </w:p>
    <w:p w14:paraId="058D5AD1" w14:textId="1F2B9BC2" w:rsidR="00A278BE" w:rsidRPr="002C50B5" w:rsidRDefault="00556B3E" w:rsidP="002B01B3">
      <w:pPr>
        <w:jc w:val="both"/>
      </w:pPr>
      <w:r>
        <w:t>P</w:t>
      </w:r>
      <w:r w:rsidR="00E909B8" w:rsidRPr="002C50B5">
        <w:t xml:space="preserve">rihodi </w:t>
      </w:r>
      <w:r w:rsidR="00A278BE" w:rsidRPr="002C50B5">
        <w:t xml:space="preserve"> </w:t>
      </w:r>
      <w:r>
        <w:t xml:space="preserve">se </w:t>
      </w:r>
      <w:r w:rsidR="00A278BE" w:rsidRPr="002C50B5">
        <w:t>odnose</w:t>
      </w:r>
      <w:r w:rsidR="00E909B8" w:rsidRPr="002C50B5">
        <w:t xml:space="preserve"> se</w:t>
      </w:r>
      <w:r w:rsidR="00A278BE" w:rsidRPr="002C50B5">
        <w:t xml:space="preserve"> na prihode za najam prostora, </w:t>
      </w:r>
      <w:r w:rsidR="002F08D4">
        <w:t xml:space="preserve">naplatu potraživanja školarine za obrazovanje odraslih, </w:t>
      </w:r>
      <w:r w:rsidR="00A278BE" w:rsidRPr="002C50B5">
        <w:t>te na tekuće donacije</w:t>
      </w:r>
      <w:r w:rsidR="002F08D4">
        <w:t>.</w:t>
      </w:r>
    </w:p>
    <w:p w14:paraId="77632C27" w14:textId="4A6E6C44" w:rsidR="004F4886" w:rsidRPr="002C50B5" w:rsidRDefault="004F4886" w:rsidP="002B01B3">
      <w:pPr>
        <w:jc w:val="both"/>
      </w:pPr>
      <w:r w:rsidRPr="002C50B5">
        <w:t>Prihodi se ostvaruju iz izvora 3.1</w:t>
      </w:r>
      <w:r w:rsidR="00226640">
        <w:t xml:space="preserve"> </w:t>
      </w:r>
      <w:r w:rsidRPr="002C50B5">
        <w:t>Vlastiti prihodi i izvora 6.1. Donacije</w:t>
      </w:r>
      <w:r w:rsidR="00226640">
        <w:t>.</w:t>
      </w:r>
    </w:p>
    <w:p w14:paraId="11FA666F" w14:textId="551DB62A" w:rsidR="00012B85" w:rsidRPr="002C50B5" w:rsidRDefault="00012B85" w:rsidP="002B01B3">
      <w:pPr>
        <w:jc w:val="both"/>
        <w:rPr>
          <w:i/>
          <w:u w:val="single"/>
        </w:rPr>
      </w:pPr>
      <w:r w:rsidRPr="002C50B5">
        <w:rPr>
          <w:i/>
          <w:u w:val="single"/>
        </w:rPr>
        <w:t>Prihodi iz nadležnog proračuna za financiranje redovne djelatnosti proračunskih korisnika</w:t>
      </w:r>
    </w:p>
    <w:p w14:paraId="55812712" w14:textId="387727DC" w:rsidR="00012B85" w:rsidRPr="002C50B5" w:rsidRDefault="004F4886" w:rsidP="002B01B3">
      <w:pPr>
        <w:jc w:val="both"/>
      </w:pPr>
      <w:r w:rsidRPr="002C50B5">
        <w:t>Za 202</w:t>
      </w:r>
      <w:r w:rsidR="002F08D4">
        <w:t>6</w:t>
      </w:r>
      <w:r w:rsidRPr="002C50B5">
        <w:t>. godinu p</w:t>
      </w:r>
      <w:r w:rsidR="00012B85" w:rsidRPr="002C50B5">
        <w:t>lan</w:t>
      </w:r>
      <w:r w:rsidR="00E909B8" w:rsidRPr="002C50B5">
        <w:t>irana su sr</w:t>
      </w:r>
      <w:r w:rsidR="002F08D4">
        <w:t>edstva u iznosu 343.400,00</w:t>
      </w:r>
      <w:r w:rsidR="00CC51E5">
        <w:t xml:space="preserve"> eura,</w:t>
      </w:r>
      <w:r w:rsidR="002F08D4">
        <w:t xml:space="preserve"> a ostvarena u iznosu 184.186,25</w:t>
      </w:r>
      <w:r w:rsidR="00CC51E5">
        <w:t xml:space="preserve"> eura.</w:t>
      </w:r>
    </w:p>
    <w:p w14:paraId="68A43CDC" w14:textId="77777777" w:rsidR="00B36C6D" w:rsidRPr="002C50B5" w:rsidRDefault="00012B85" w:rsidP="002B01B3">
      <w:pPr>
        <w:jc w:val="both"/>
      </w:pPr>
      <w:r w:rsidRPr="002C50B5">
        <w:t>Prihodi se odnose na prihode od nadležnog proračuna za f</w:t>
      </w:r>
      <w:r w:rsidR="00B36C6D" w:rsidRPr="002C50B5">
        <w:t xml:space="preserve">inanciranje redovne djelatnosti te </w:t>
      </w:r>
    </w:p>
    <w:p w14:paraId="2F1C7011" w14:textId="66A68B15" w:rsidR="00012B85" w:rsidRPr="002C50B5" w:rsidRDefault="00B36C6D" w:rsidP="002B01B3">
      <w:pPr>
        <w:jc w:val="both"/>
      </w:pPr>
      <w:r w:rsidRPr="002C50B5">
        <w:t>za nabavu nefinancijske imovine.</w:t>
      </w:r>
    </w:p>
    <w:p w14:paraId="1E328836" w14:textId="67706DB2" w:rsidR="004F4886" w:rsidRPr="002C50B5" w:rsidRDefault="004F4886" w:rsidP="002B01B3">
      <w:pPr>
        <w:jc w:val="both"/>
      </w:pPr>
      <w:r w:rsidRPr="002C50B5">
        <w:t>Prihodi se ostvaruju iz izvora 1.1 Opći prihodi i primici i 1.2 Opći prihodi i primici-decentralizirana sredstva.</w:t>
      </w:r>
    </w:p>
    <w:p w14:paraId="62CD9622" w14:textId="6FE25EF8" w:rsidR="004F4886" w:rsidRPr="002C50B5" w:rsidRDefault="00D51958" w:rsidP="002B01B3">
      <w:pPr>
        <w:jc w:val="both"/>
        <w:rPr>
          <w:u w:val="single"/>
        </w:rPr>
      </w:pPr>
      <w:r w:rsidRPr="002C50B5">
        <w:rPr>
          <w:u w:val="single"/>
        </w:rPr>
        <w:t xml:space="preserve">Prihodi od prodaje proizvedene dugotrajne imovine  </w:t>
      </w:r>
    </w:p>
    <w:p w14:paraId="7DD651A0" w14:textId="01FBCE52" w:rsidR="00E909B8" w:rsidRPr="002C50B5" w:rsidRDefault="002F08D4" w:rsidP="002B01B3">
      <w:pPr>
        <w:jc w:val="both"/>
      </w:pPr>
      <w:r>
        <w:t>Za 2026</w:t>
      </w:r>
      <w:r w:rsidR="004F4886" w:rsidRPr="002C50B5">
        <w:t>.</w:t>
      </w:r>
      <w:r w:rsidR="002C50B5" w:rsidRPr="002C50B5">
        <w:t xml:space="preserve"> godinu </w:t>
      </w:r>
      <w:r w:rsidR="00226640">
        <w:t>prihodi su planirani u</w:t>
      </w:r>
      <w:r w:rsidR="00E909B8" w:rsidRPr="002C50B5">
        <w:t xml:space="preserve"> iznosu </w:t>
      </w:r>
      <w:r w:rsidR="00226640">
        <w:t xml:space="preserve">od </w:t>
      </w:r>
      <w:r w:rsidR="00CC51E5">
        <w:t>2</w:t>
      </w:r>
      <w:r w:rsidR="00E909B8" w:rsidRPr="002C50B5">
        <w:t xml:space="preserve">00,00 </w:t>
      </w:r>
      <w:proofErr w:type="spellStart"/>
      <w:r w:rsidR="00E909B8" w:rsidRPr="002C50B5">
        <w:t>eura.</w:t>
      </w:r>
      <w:r>
        <w:t>Izvršeni</w:t>
      </w:r>
      <w:proofErr w:type="spellEnd"/>
      <w:r>
        <w:t xml:space="preserve"> su u iznosu 63,04</w:t>
      </w:r>
      <w:r w:rsidR="00CC51E5">
        <w:t xml:space="preserve"> eura.</w:t>
      </w:r>
    </w:p>
    <w:p w14:paraId="6539B5BD" w14:textId="29BF0BFC" w:rsidR="00D51958" w:rsidRPr="002C50B5" w:rsidRDefault="00D51958" w:rsidP="002B01B3">
      <w:pPr>
        <w:jc w:val="both"/>
      </w:pPr>
      <w:r w:rsidRPr="002C50B5">
        <w:t>Prihodi se odnose na prihode od prodaje stanova.</w:t>
      </w:r>
    </w:p>
    <w:p w14:paraId="184F6CA2" w14:textId="3EE91841" w:rsidR="002C50B5" w:rsidRPr="002C50B5" w:rsidRDefault="002C50B5" w:rsidP="002B01B3">
      <w:pPr>
        <w:jc w:val="both"/>
      </w:pPr>
      <w:r w:rsidRPr="002C50B5">
        <w:t xml:space="preserve">Prihodi se ostvaruju iz izvora 7.1. Prihodi od prodaje ili zamjene </w:t>
      </w:r>
      <w:proofErr w:type="spellStart"/>
      <w:r w:rsidRPr="002C50B5">
        <w:t>nef</w:t>
      </w:r>
      <w:proofErr w:type="spellEnd"/>
      <w:r w:rsidRPr="002C50B5">
        <w:t xml:space="preserve">. imovine i </w:t>
      </w:r>
      <w:proofErr w:type="spellStart"/>
      <w:r w:rsidRPr="002C50B5">
        <w:t>nakn.s</w:t>
      </w:r>
      <w:proofErr w:type="spellEnd"/>
      <w:r w:rsidRPr="002C50B5">
        <w:t xml:space="preserve"> </w:t>
      </w:r>
      <w:proofErr w:type="spellStart"/>
      <w:r w:rsidRPr="002C50B5">
        <w:t>nasl</w:t>
      </w:r>
      <w:proofErr w:type="spellEnd"/>
      <w:r w:rsidRPr="002C50B5">
        <w:t>.</w:t>
      </w:r>
    </w:p>
    <w:p w14:paraId="77E353AB" w14:textId="77777777" w:rsidR="00501974" w:rsidRPr="002C50B5" w:rsidRDefault="00501974" w:rsidP="002B01B3">
      <w:pPr>
        <w:jc w:val="both"/>
      </w:pPr>
    </w:p>
    <w:p w14:paraId="71B98FC4" w14:textId="3F9EBCE4" w:rsidR="00C85ED1" w:rsidRPr="002C50B5" w:rsidRDefault="00D914BE" w:rsidP="002B01B3">
      <w:pPr>
        <w:jc w:val="both"/>
      </w:pPr>
      <w:r w:rsidRPr="002C50B5">
        <w:rPr>
          <w:b/>
          <w:u w:val="single"/>
        </w:rPr>
        <w:t>Preneseni višak prihoda</w:t>
      </w:r>
      <w:r w:rsidRPr="002C50B5">
        <w:rPr>
          <w:i/>
          <w:u w:val="single"/>
        </w:rPr>
        <w:t xml:space="preserve"> </w:t>
      </w:r>
      <w:r w:rsidR="00FE5B2C" w:rsidRPr="002C50B5">
        <w:t xml:space="preserve">planiran </w:t>
      </w:r>
      <w:r w:rsidR="00CC51E5">
        <w:t>je u</w:t>
      </w:r>
      <w:r w:rsidR="002F2CA4">
        <w:t xml:space="preserve"> iznosu 13</w:t>
      </w:r>
      <w:r w:rsidR="00FE5B2C" w:rsidRPr="002C50B5">
        <w:t>.0</w:t>
      </w:r>
      <w:r w:rsidR="00154CBC" w:rsidRPr="002C50B5">
        <w:t xml:space="preserve">00,00 eura. </w:t>
      </w:r>
      <w:r w:rsidR="00CC51E5">
        <w:t>Planirana sredstva o</w:t>
      </w:r>
      <w:r w:rsidR="00E909B8" w:rsidRPr="002C50B5">
        <w:t>dnos</w:t>
      </w:r>
      <w:r w:rsidR="002F2CA4">
        <w:t>e se na višak prihoda izvora 5.1.0-Programi unije u iznosu 10.000.00 eura</w:t>
      </w:r>
      <w:r w:rsidR="002617F6">
        <w:t>.</w:t>
      </w:r>
      <w:r w:rsidR="002F2CA4">
        <w:t xml:space="preserve"> Višak u iznosu 10.000,00 eura planira se utrošiti za provedbu projekta </w:t>
      </w:r>
      <w:proofErr w:type="spellStart"/>
      <w:r w:rsidR="002F2CA4">
        <w:t>Erasmus</w:t>
      </w:r>
      <w:proofErr w:type="spellEnd"/>
      <w:r w:rsidR="002F2CA4">
        <w:t xml:space="preserve">+. </w:t>
      </w:r>
      <w:r w:rsidR="00154CBC" w:rsidRPr="002C50B5">
        <w:t>Ostatak iznosa</w:t>
      </w:r>
      <w:r w:rsidR="002F2CA4">
        <w:t xml:space="preserve"> od 3.000,00 eura</w:t>
      </w:r>
      <w:r w:rsidR="00154CBC" w:rsidRPr="002C50B5">
        <w:t xml:space="preserve"> odnosi se na </w:t>
      </w:r>
      <w:r w:rsidR="00E909B8" w:rsidRPr="002C50B5">
        <w:t>višak prihoda iz izvora 4.3.1-Prihodi za posebne</w:t>
      </w:r>
      <w:r w:rsidR="002F2CA4">
        <w:t xml:space="preserve"> namjene, te se planira utrošiti za financiranje redovne djelatnosti te za nabavu nefinancijske imovine.</w:t>
      </w:r>
    </w:p>
    <w:p w14:paraId="76CD4883" w14:textId="77777777" w:rsidR="00C85ED1" w:rsidRPr="002C50B5" w:rsidRDefault="00C85ED1" w:rsidP="00A8037D">
      <w:pPr>
        <w:jc w:val="both"/>
      </w:pPr>
    </w:p>
    <w:p w14:paraId="58806FCB" w14:textId="2A1354E0" w:rsidR="009D794F" w:rsidRPr="002C50B5" w:rsidRDefault="009D794F" w:rsidP="00A8037D">
      <w:pPr>
        <w:jc w:val="both"/>
      </w:pPr>
    </w:p>
    <w:p w14:paraId="505BEE17" w14:textId="084218CF" w:rsidR="00D51958" w:rsidRPr="002C50B5" w:rsidRDefault="00C85ED1" w:rsidP="00A8037D">
      <w:pPr>
        <w:jc w:val="both"/>
      </w:pPr>
      <w:r w:rsidRPr="002C50B5">
        <w:t>Planirani r</w:t>
      </w:r>
      <w:r w:rsidR="00D51958" w:rsidRPr="002C50B5">
        <w:t>ashodi i izdaci</w:t>
      </w:r>
      <w:r w:rsidR="00BC5BA9" w:rsidRPr="002C50B5">
        <w:t xml:space="preserve"> prve ekonomske škole:</w:t>
      </w:r>
    </w:p>
    <w:p w14:paraId="4D4FC39D" w14:textId="08102CCA" w:rsidR="00BC5BA9" w:rsidRPr="002C50B5" w:rsidRDefault="00BC5BA9" w:rsidP="00A8037D">
      <w:pPr>
        <w:jc w:val="both"/>
      </w:pPr>
    </w:p>
    <w:p w14:paraId="6F92F12F" w14:textId="489CBA17" w:rsidR="00BC5BA9" w:rsidRPr="002C50B5" w:rsidRDefault="00BC5BA9" w:rsidP="00A8037D">
      <w:pPr>
        <w:pStyle w:val="Odlomakpopisa"/>
        <w:numPr>
          <w:ilvl w:val="0"/>
          <w:numId w:val="6"/>
        </w:numPr>
        <w:jc w:val="both"/>
      </w:pPr>
      <w:r w:rsidRPr="002C50B5">
        <w:t>RASHODI POSLOVANJA</w:t>
      </w:r>
    </w:p>
    <w:p w14:paraId="37398A06" w14:textId="6426FA76" w:rsidR="00BC5BA9" w:rsidRPr="002C50B5" w:rsidRDefault="00BC5BA9" w:rsidP="00A8037D">
      <w:pPr>
        <w:pStyle w:val="Odlomakpopisa"/>
        <w:numPr>
          <w:ilvl w:val="0"/>
          <w:numId w:val="4"/>
        </w:numPr>
        <w:jc w:val="both"/>
      </w:pPr>
      <w:r w:rsidRPr="002C50B5">
        <w:t>Rashodi za zaposlene</w:t>
      </w:r>
    </w:p>
    <w:p w14:paraId="466379E0" w14:textId="7384E3AF" w:rsidR="00BC5BA9" w:rsidRPr="002C50B5" w:rsidRDefault="00BC5BA9" w:rsidP="00A8037D">
      <w:pPr>
        <w:pStyle w:val="Odlomakpopisa"/>
        <w:numPr>
          <w:ilvl w:val="0"/>
          <w:numId w:val="4"/>
        </w:numPr>
        <w:jc w:val="both"/>
      </w:pPr>
      <w:r w:rsidRPr="002C50B5">
        <w:t>Materijalni rashodi</w:t>
      </w:r>
    </w:p>
    <w:p w14:paraId="4C1F95CD" w14:textId="693ADFE4" w:rsidR="00BC5BA9" w:rsidRPr="002C50B5" w:rsidRDefault="00BC5BA9" w:rsidP="00A8037D">
      <w:pPr>
        <w:pStyle w:val="Odlomakpopisa"/>
        <w:numPr>
          <w:ilvl w:val="0"/>
          <w:numId w:val="4"/>
        </w:numPr>
        <w:jc w:val="both"/>
      </w:pPr>
      <w:r w:rsidRPr="002C50B5">
        <w:t>Financijski rashodi</w:t>
      </w:r>
    </w:p>
    <w:p w14:paraId="12AC2BC9" w14:textId="302C9062" w:rsidR="007D4816" w:rsidRPr="002C50B5" w:rsidRDefault="007D4816" w:rsidP="00A8037D">
      <w:pPr>
        <w:pStyle w:val="Odlomakpopisa"/>
        <w:numPr>
          <w:ilvl w:val="0"/>
          <w:numId w:val="4"/>
        </w:numPr>
        <w:jc w:val="both"/>
      </w:pPr>
      <w:r w:rsidRPr="002C50B5">
        <w:t>Pomoći dane u inozemstvo i unutar općeg proračuna</w:t>
      </w:r>
    </w:p>
    <w:p w14:paraId="597761C0" w14:textId="3BAEC54A" w:rsidR="00BC5BA9" w:rsidRPr="002C50B5" w:rsidRDefault="00BC5BA9" w:rsidP="00A8037D">
      <w:pPr>
        <w:pStyle w:val="Odlomakpopisa"/>
        <w:numPr>
          <w:ilvl w:val="0"/>
          <w:numId w:val="4"/>
        </w:numPr>
        <w:jc w:val="both"/>
      </w:pPr>
      <w:r w:rsidRPr="002C50B5">
        <w:t>Naknade građanima i kućanstvima na temelju osiguranja i druge naknade</w:t>
      </w:r>
    </w:p>
    <w:p w14:paraId="3AD38EFC" w14:textId="6FF43277" w:rsidR="007D4816" w:rsidRPr="002C50B5" w:rsidRDefault="00226640" w:rsidP="00A8037D">
      <w:pPr>
        <w:pStyle w:val="Odlomakpopisa"/>
        <w:numPr>
          <w:ilvl w:val="0"/>
          <w:numId w:val="4"/>
        </w:numPr>
        <w:jc w:val="both"/>
      </w:pPr>
      <w:r>
        <w:t>Rashodi za donacije, kazne, naknade šteta i kapitalne pomoći</w:t>
      </w:r>
    </w:p>
    <w:p w14:paraId="790D15E0" w14:textId="7584CD4C" w:rsidR="00BC5BA9" w:rsidRPr="002C50B5" w:rsidRDefault="00BC5BA9" w:rsidP="00A8037D">
      <w:pPr>
        <w:jc w:val="both"/>
      </w:pPr>
    </w:p>
    <w:p w14:paraId="02C4D459" w14:textId="798CB011" w:rsidR="00BC5BA9" w:rsidRPr="002C50B5" w:rsidRDefault="00BC5BA9" w:rsidP="00A8037D">
      <w:pPr>
        <w:pStyle w:val="Odlomakpopisa"/>
        <w:numPr>
          <w:ilvl w:val="0"/>
          <w:numId w:val="6"/>
        </w:numPr>
        <w:jc w:val="both"/>
      </w:pPr>
      <w:r w:rsidRPr="002C50B5">
        <w:t>RASHODI ZA NABAVU NEFINANCIJSKE IMOVINE</w:t>
      </w:r>
    </w:p>
    <w:p w14:paraId="30647FC6" w14:textId="7ABBD6DC" w:rsidR="00BC5BA9" w:rsidRPr="002C50B5" w:rsidRDefault="00BC5BA9" w:rsidP="00A8037D">
      <w:pPr>
        <w:pStyle w:val="Odlomakpopisa"/>
        <w:numPr>
          <w:ilvl w:val="0"/>
          <w:numId w:val="4"/>
        </w:numPr>
        <w:jc w:val="both"/>
      </w:pPr>
      <w:r w:rsidRPr="002C50B5">
        <w:t xml:space="preserve">  Rashodi za nabavu proizvedene dugotrajne imovine</w:t>
      </w:r>
    </w:p>
    <w:p w14:paraId="2334DE31" w14:textId="77777777" w:rsidR="00BC5BA9" w:rsidRPr="002C50B5" w:rsidRDefault="00BC5BA9" w:rsidP="00A8037D">
      <w:pPr>
        <w:jc w:val="both"/>
      </w:pPr>
    </w:p>
    <w:p w14:paraId="132EC2CA" w14:textId="78B18470" w:rsidR="00BC5BA9" w:rsidRPr="002C50B5" w:rsidRDefault="00BC5BA9" w:rsidP="00A8037D">
      <w:pPr>
        <w:jc w:val="both"/>
      </w:pPr>
      <w:r w:rsidRPr="002C50B5">
        <w:t>Rashodi i izdac</w:t>
      </w:r>
      <w:r w:rsidR="00FE5B2C" w:rsidRPr="002C50B5">
        <w:t>i</w:t>
      </w:r>
      <w:r w:rsidR="00A90837">
        <w:t xml:space="preserve"> za 2026</w:t>
      </w:r>
      <w:r w:rsidR="00226640">
        <w:t>. godinu</w:t>
      </w:r>
      <w:r w:rsidR="00A90837">
        <w:t xml:space="preserve"> planirani su u iznosu 4.000</w:t>
      </w:r>
      <w:r w:rsidR="00261851">
        <w:t>.2</w:t>
      </w:r>
      <w:r w:rsidR="002617F6">
        <w:t>00,00</w:t>
      </w:r>
      <w:r w:rsidRPr="002C50B5">
        <w:t xml:space="preserve"> eura</w:t>
      </w:r>
      <w:r w:rsidR="002617F6">
        <w:t>. Ukupno ostvareni rashodi i</w:t>
      </w:r>
      <w:r w:rsidR="00A90837">
        <w:t xml:space="preserve"> izdaci u razdoblju od 01.01.-30.06.2026. godine iznose 1.807.391,60</w:t>
      </w:r>
      <w:r w:rsidR="002617F6">
        <w:t xml:space="preserve"> eura</w:t>
      </w:r>
      <w:r w:rsidR="00E11CBA">
        <w:t>.</w:t>
      </w:r>
      <w:r w:rsidR="002617F6">
        <w:t xml:space="preserve"> </w:t>
      </w:r>
    </w:p>
    <w:p w14:paraId="633D88D3" w14:textId="329A844C" w:rsidR="00BC5BA9" w:rsidRPr="002C50B5" w:rsidRDefault="00BC5BA9" w:rsidP="00A8037D">
      <w:pPr>
        <w:jc w:val="both"/>
      </w:pPr>
    </w:p>
    <w:p w14:paraId="311AFB26" w14:textId="77777777" w:rsidR="002B01B3" w:rsidRDefault="002B01B3" w:rsidP="00A8037D">
      <w:pPr>
        <w:jc w:val="both"/>
        <w:rPr>
          <w:b/>
          <w:u w:val="single"/>
        </w:rPr>
      </w:pPr>
    </w:p>
    <w:p w14:paraId="1452260A" w14:textId="0E895E43" w:rsidR="00BC5BA9" w:rsidRPr="002C50B5" w:rsidRDefault="00BC5BA9" w:rsidP="00A8037D">
      <w:pPr>
        <w:jc w:val="both"/>
        <w:rPr>
          <w:b/>
          <w:u w:val="single"/>
        </w:rPr>
      </w:pPr>
      <w:r w:rsidRPr="002C50B5">
        <w:rPr>
          <w:b/>
          <w:u w:val="single"/>
        </w:rPr>
        <w:t>Rashodi poslovanja</w:t>
      </w:r>
    </w:p>
    <w:p w14:paraId="43C5F55A" w14:textId="08878D9A" w:rsidR="00BC5BA9" w:rsidRPr="002C50B5" w:rsidRDefault="00BC5BA9" w:rsidP="00A8037D">
      <w:pPr>
        <w:jc w:val="both"/>
      </w:pPr>
      <w:r w:rsidRPr="002C50B5">
        <w:t>Rashodi poslovanja</w:t>
      </w:r>
      <w:r w:rsidR="00A90837">
        <w:t xml:space="preserve"> za 2026</w:t>
      </w:r>
      <w:r w:rsidR="002B01B3">
        <w:t>.godinu</w:t>
      </w:r>
      <w:r w:rsidRPr="002C50B5">
        <w:t xml:space="preserve"> planirani su u iznosu 3</w:t>
      </w:r>
      <w:r w:rsidR="00A90837">
        <w:t>.887.6</w:t>
      </w:r>
      <w:r w:rsidR="002B01B3">
        <w:t>00,00 eu</w:t>
      </w:r>
      <w:r w:rsidR="00E11CBA">
        <w:t>ra. Os</w:t>
      </w:r>
      <w:r w:rsidR="00A90837">
        <w:t>tvareni su u iznosu 1.797.543,62</w:t>
      </w:r>
      <w:r w:rsidR="00E11CBA">
        <w:t xml:space="preserve"> eura.</w:t>
      </w:r>
    </w:p>
    <w:p w14:paraId="16D461D8" w14:textId="5EADBEE4" w:rsidR="00501974" w:rsidRPr="002C50B5" w:rsidRDefault="00501974" w:rsidP="00A8037D">
      <w:pPr>
        <w:jc w:val="both"/>
      </w:pPr>
      <w:r w:rsidRPr="002C50B5">
        <w:rPr>
          <w:i/>
          <w:u w:val="single"/>
        </w:rPr>
        <w:t>Rashodi za zaposlene</w:t>
      </w:r>
      <w:r w:rsidR="00C85ED1" w:rsidRPr="002C50B5">
        <w:t xml:space="preserve"> </w:t>
      </w:r>
      <w:r w:rsidR="00A90837">
        <w:t>za 2026</w:t>
      </w:r>
      <w:r w:rsidR="002B01B3">
        <w:t xml:space="preserve">. godinu </w:t>
      </w:r>
      <w:r w:rsidR="00C85ED1" w:rsidRPr="002C50B5">
        <w:t>planiran</w:t>
      </w:r>
      <w:r w:rsidR="00A90837">
        <w:t>i su u iznosu 3.585.3</w:t>
      </w:r>
      <w:r w:rsidR="00E11CBA">
        <w:t>00,00 eura, a</w:t>
      </w:r>
      <w:r w:rsidR="00A90837">
        <w:t xml:space="preserve"> ostvareni u iznosu 1.655.110,58</w:t>
      </w:r>
      <w:r w:rsidR="00E11CBA">
        <w:t xml:space="preserve"> eura.</w:t>
      </w:r>
    </w:p>
    <w:p w14:paraId="5711DF18" w14:textId="160F13A0" w:rsidR="00501974" w:rsidRPr="002C50B5" w:rsidRDefault="00501974" w:rsidP="00BC5BA9">
      <w:pPr>
        <w:jc w:val="both"/>
      </w:pPr>
      <w:r w:rsidRPr="002C50B5">
        <w:t>Rashodi se odnose na plaće za redovan rad, plaće za prekovremeni rad, ostale rashode za zaposlene i doprinose.</w:t>
      </w:r>
    </w:p>
    <w:p w14:paraId="5B70B199" w14:textId="1BFBA306" w:rsidR="00501974" w:rsidRPr="002C50B5" w:rsidRDefault="00501974" w:rsidP="00BC5BA9">
      <w:pPr>
        <w:jc w:val="both"/>
      </w:pPr>
      <w:r w:rsidRPr="002C50B5">
        <w:rPr>
          <w:i/>
          <w:u w:val="single"/>
        </w:rPr>
        <w:lastRenderedPageBreak/>
        <w:t>Materijalni rashodi</w:t>
      </w:r>
      <w:r w:rsidR="00C85ED1" w:rsidRPr="002C50B5">
        <w:t xml:space="preserve"> </w:t>
      </w:r>
      <w:r w:rsidR="00A90837">
        <w:t>za 2026</w:t>
      </w:r>
      <w:r w:rsidR="002B01B3">
        <w:t xml:space="preserve">. godini </w:t>
      </w:r>
      <w:r w:rsidR="00A90837">
        <w:t>planirani su u iznosu 287.600,00</w:t>
      </w:r>
      <w:r w:rsidR="00E11CBA">
        <w:t xml:space="preserve"> eura,</w:t>
      </w:r>
      <w:r w:rsidR="00A90837">
        <w:t xml:space="preserve"> a ostvareni u iznosu 141.440,59</w:t>
      </w:r>
      <w:r w:rsidR="00E11CBA">
        <w:t xml:space="preserve"> eura.</w:t>
      </w:r>
    </w:p>
    <w:p w14:paraId="55706537" w14:textId="5CC20529" w:rsidR="00501974" w:rsidRPr="002C50B5" w:rsidRDefault="00501974" w:rsidP="00BC5BA9">
      <w:pPr>
        <w:jc w:val="both"/>
      </w:pPr>
      <w:r w:rsidRPr="002C50B5">
        <w:t xml:space="preserve">Rashodi se odnose na rashode za naknade troškova zaposlenima, rashodi za materijal i </w:t>
      </w:r>
      <w:r w:rsidR="002B01B3">
        <w:t xml:space="preserve">energiju, </w:t>
      </w:r>
      <w:r w:rsidR="001D1EE5" w:rsidRPr="002C50B5">
        <w:t xml:space="preserve"> rashode za usluge,</w:t>
      </w:r>
      <w:r w:rsidRPr="002C50B5">
        <w:t xml:space="preserve"> naknade trošk</w:t>
      </w:r>
      <w:r w:rsidR="001D1EE5" w:rsidRPr="002C50B5">
        <w:t>ova osobama izvan radnog odnosa i</w:t>
      </w:r>
      <w:r w:rsidRPr="002C50B5">
        <w:t xml:space="preserve"> ostali nespomenuti rashodi poslovanja.</w:t>
      </w:r>
    </w:p>
    <w:p w14:paraId="254EB4D5" w14:textId="06497EF3" w:rsidR="007D4816" w:rsidRPr="002C50B5" w:rsidRDefault="00501974" w:rsidP="007D4816">
      <w:pPr>
        <w:jc w:val="both"/>
      </w:pPr>
      <w:r w:rsidRPr="002C50B5">
        <w:rPr>
          <w:i/>
          <w:u w:val="single"/>
        </w:rPr>
        <w:t>Financijski rashodi</w:t>
      </w:r>
      <w:r w:rsidR="001D1EE5" w:rsidRPr="002C50B5">
        <w:rPr>
          <w:i/>
          <w:u w:val="single"/>
        </w:rPr>
        <w:t xml:space="preserve"> </w:t>
      </w:r>
      <w:r w:rsidRPr="002C50B5">
        <w:rPr>
          <w:i/>
          <w:u w:val="single"/>
        </w:rPr>
        <w:t xml:space="preserve"> </w:t>
      </w:r>
      <w:r w:rsidR="00A90837">
        <w:t>planirani su u iznosu 11</w:t>
      </w:r>
      <w:r w:rsidR="00FE5B2C" w:rsidRPr="002C50B5">
        <w:t>.400,00</w:t>
      </w:r>
      <w:r w:rsidRPr="002C50B5">
        <w:t xml:space="preserve"> eura.</w:t>
      </w:r>
      <w:r w:rsidR="00A90837">
        <w:t xml:space="preserve"> Ostvareni su u iznosu 992,45</w:t>
      </w:r>
      <w:r w:rsidR="00E11CBA">
        <w:t xml:space="preserve"> eura. </w:t>
      </w:r>
      <w:r w:rsidR="007D4816" w:rsidRPr="002C50B5">
        <w:t>Rashodi se odnose na ba</w:t>
      </w:r>
      <w:r w:rsidR="002E1CDB">
        <w:t>nkarske usluge i zatezne kamate po sudskim presudama za tužbe zbog povećanja osnovice plaće, rashodi nisu izvršeni zbog nemogućnosti planiranja pravomoćnosti presuda.</w:t>
      </w:r>
    </w:p>
    <w:p w14:paraId="2831CCF3" w14:textId="3084838E" w:rsidR="000371BD" w:rsidRDefault="000371BD" w:rsidP="000371BD">
      <w:pPr>
        <w:jc w:val="both"/>
      </w:pPr>
      <w:r w:rsidRPr="002C50B5">
        <w:rPr>
          <w:i/>
          <w:u w:val="single"/>
        </w:rPr>
        <w:t xml:space="preserve">Rashodi za donacije, kazne, </w:t>
      </w:r>
      <w:r>
        <w:rPr>
          <w:i/>
          <w:u w:val="single"/>
        </w:rPr>
        <w:t>naknade šteta i kapitalne pomoć</w:t>
      </w:r>
      <w:r w:rsidRPr="002C50B5">
        <w:rPr>
          <w:i/>
          <w:u w:val="single"/>
        </w:rPr>
        <w:t xml:space="preserve">i </w:t>
      </w:r>
    </w:p>
    <w:p w14:paraId="71FB64BA" w14:textId="71105C59" w:rsidR="001D2E51" w:rsidRPr="000371BD" w:rsidRDefault="001D2E51" w:rsidP="007D4816">
      <w:pPr>
        <w:jc w:val="both"/>
      </w:pPr>
      <w:r w:rsidRPr="000371BD">
        <w:t>R</w:t>
      </w:r>
      <w:r w:rsidR="00A90837">
        <w:t>ashodi su planirani u iznosu 3.300,00 eura. U izvještajnom razdoblju nije bilo izvršenja.</w:t>
      </w:r>
      <w:bookmarkStart w:id="0" w:name="_GoBack"/>
      <w:bookmarkEnd w:id="0"/>
      <w:r w:rsidRPr="000371BD">
        <w:t xml:space="preserve"> </w:t>
      </w:r>
      <w:r w:rsidR="008A1CAE">
        <w:t>Planirani r</w:t>
      </w:r>
      <w:r w:rsidRPr="000371BD">
        <w:t>ashodi se odnose na nabavu</w:t>
      </w:r>
      <w:r w:rsidR="000371BD">
        <w:t xml:space="preserve"> </w:t>
      </w:r>
      <w:r w:rsidRPr="000371BD">
        <w:t>menstrualnih higijenskih potrepština.</w:t>
      </w:r>
    </w:p>
    <w:p w14:paraId="578024AC" w14:textId="63B74BE8" w:rsidR="001D2E51" w:rsidRDefault="00B46247" w:rsidP="007D4816">
      <w:pPr>
        <w:jc w:val="both"/>
      </w:pPr>
      <w:r w:rsidRPr="002C50B5">
        <w:rPr>
          <w:u w:val="single"/>
        </w:rPr>
        <w:t>Rashodi za nabavu nefinancijske imovine</w:t>
      </w:r>
      <w:r w:rsidRPr="002C50B5">
        <w:rPr>
          <w:b/>
          <w:u w:val="single"/>
        </w:rPr>
        <w:t xml:space="preserve"> – </w:t>
      </w:r>
      <w:r w:rsidRPr="002C50B5">
        <w:t>sredst</w:t>
      </w:r>
      <w:r w:rsidR="00B17A8B" w:rsidRPr="002C50B5">
        <w:t>va</w:t>
      </w:r>
      <w:r w:rsidR="00A90837">
        <w:t xml:space="preserve"> su planirana u iznosu 112.600</w:t>
      </w:r>
      <w:r w:rsidRPr="002C50B5">
        <w:t>,00 eura.</w:t>
      </w:r>
      <w:r w:rsidR="00C85ED1" w:rsidRPr="002C50B5">
        <w:t xml:space="preserve"> </w:t>
      </w:r>
      <w:r w:rsidR="00A90837">
        <w:t>Ostvarena su u iznosu 9.847,98</w:t>
      </w:r>
      <w:r w:rsidR="001D2E51">
        <w:t xml:space="preserve"> eura.</w:t>
      </w:r>
    </w:p>
    <w:p w14:paraId="2A69A123" w14:textId="196D4849" w:rsidR="00B46247" w:rsidRPr="002C50B5" w:rsidRDefault="008A1CAE" w:rsidP="007D4816">
      <w:pPr>
        <w:jc w:val="both"/>
      </w:pPr>
      <w:r>
        <w:t>Nabava nefinancijske imovine odnosi se na nabavu</w:t>
      </w:r>
      <w:r w:rsidR="001D2E51">
        <w:t xml:space="preserve"> je</w:t>
      </w:r>
      <w:r w:rsidR="00A90837">
        <w:t xml:space="preserve"> p</w:t>
      </w:r>
      <w:r w:rsidR="00B720C2">
        <w:t>rijenosno</w:t>
      </w:r>
      <w:r>
        <w:t>g</w:t>
      </w:r>
      <w:r w:rsidR="00B720C2">
        <w:t xml:space="preserve"> račun</w:t>
      </w:r>
      <w:r>
        <w:t>ala</w:t>
      </w:r>
      <w:r w:rsidR="00B720C2">
        <w:t>, namješt</w:t>
      </w:r>
      <w:r w:rsidR="00A90837">
        <w:t>aj</w:t>
      </w:r>
      <w:r>
        <w:t>a i kompleta</w:t>
      </w:r>
      <w:r w:rsidR="00B720C2">
        <w:t xml:space="preserve"> za potrebe čišćenja.</w:t>
      </w:r>
    </w:p>
    <w:p w14:paraId="2D094E63" w14:textId="59110068" w:rsidR="002C50B5" w:rsidRPr="002C50B5" w:rsidRDefault="002C50B5" w:rsidP="007D4816">
      <w:pPr>
        <w:jc w:val="both"/>
      </w:pPr>
    </w:p>
    <w:p w14:paraId="122AF1FE" w14:textId="77777777" w:rsidR="002C50B5" w:rsidRDefault="002C50B5" w:rsidP="007D4816">
      <w:pPr>
        <w:jc w:val="both"/>
        <w:rPr>
          <w:b/>
        </w:rPr>
      </w:pPr>
    </w:p>
    <w:p w14:paraId="0DF3CE3D" w14:textId="77777777" w:rsidR="00BF6D4E" w:rsidRDefault="00BF6D4E" w:rsidP="007D4816">
      <w:pPr>
        <w:jc w:val="both"/>
        <w:rPr>
          <w:b/>
        </w:rPr>
      </w:pPr>
    </w:p>
    <w:p w14:paraId="06468427" w14:textId="60CC054A" w:rsidR="002C50B5" w:rsidRPr="00BF6D4E" w:rsidRDefault="002C50B5" w:rsidP="007D4816">
      <w:pPr>
        <w:jc w:val="both"/>
        <w:rPr>
          <w:b/>
        </w:rPr>
      </w:pPr>
      <w:r w:rsidRPr="002C50B5">
        <w:rPr>
          <w:b/>
        </w:rPr>
        <w:t>UKUPNE I DOSPJELE OBVEZE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402"/>
      </w:tblGrid>
      <w:tr w:rsidR="002C50B5" w:rsidRPr="002C50B5" w14:paraId="396E2A1F" w14:textId="77777777" w:rsidTr="002C50B5">
        <w:trPr>
          <w:trHeight w:val="384"/>
        </w:trPr>
        <w:tc>
          <w:tcPr>
            <w:tcW w:w="1980" w:type="dxa"/>
          </w:tcPr>
          <w:p w14:paraId="738F439B" w14:textId="77777777" w:rsidR="002C50B5" w:rsidRPr="002C50B5" w:rsidRDefault="002C50B5" w:rsidP="007D4816">
            <w:pPr>
              <w:jc w:val="both"/>
            </w:pPr>
          </w:p>
        </w:tc>
        <w:tc>
          <w:tcPr>
            <w:tcW w:w="3260" w:type="dxa"/>
          </w:tcPr>
          <w:p w14:paraId="5A2193FB" w14:textId="05993899" w:rsidR="002C50B5" w:rsidRPr="00B467A9" w:rsidRDefault="00B720C2" w:rsidP="00BF6D4E">
            <w:pPr>
              <w:jc w:val="center"/>
              <w:rPr>
                <w:b/>
              </w:rPr>
            </w:pPr>
            <w:r>
              <w:rPr>
                <w:b/>
              </w:rPr>
              <w:t>Stanje obveza na dan 31.12.2025</w:t>
            </w:r>
            <w:r w:rsidR="002C50B5" w:rsidRPr="00B467A9">
              <w:rPr>
                <w:b/>
              </w:rPr>
              <w:t>.</w:t>
            </w:r>
          </w:p>
        </w:tc>
        <w:tc>
          <w:tcPr>
            <w:tcW w:w="3402" w:type="dxa"/>
          </w:tcPr>
          <w:p w14:paraId="5536FBFE" w14:textId="58B3B8F2" w:rsidR="002C50B5" w:rsidRPr="00B467A9" w:rsidRDefault="00B720C2" w:rsidP="00BF6D4E">
            <w:pPr>
              <w:jc w:val="center"/>
              <w:rPr>
                <w:b/>
              </w:rPr>
            </w:pPr>
            <w:r>
              <w:rPr>
                <w:b/>
              </w:rPr>
              <w:t>Stanje obveza na dan 30.06.2026</w:t>
            </w:r>
            <w:r w:rsidR="002C50B5" w:rsidRPr="00B467A9">
              <w:rPr>
                <w:b/>
              </w:rPr>
              <w:t>.</w:t>
            </w:r>
          </w:p>
        </w:tc>
      </w:tr>
      <w:tr w:rsidR="002C50B5" w:rsidRPr="002C50B5" w14:paraId="1A107323" w14:textId="77777777" w:rsidTr="002C50B5">
        <w:tc>
          <w:tcPr>
            <w:tcW w:w="1980" w:type="dxa"/>
          </w:tcPr>
          <w:p w14:paraId="5252C1D9" w14:textId="58786BAE" w:rsidR="002C50B5" w:rsidRPr="002C50B5" w:rsidRDefault="002C50B5" w:rsidP="007D4816">
            <w:pPr>
              <w:jc w:val="both"/>
            </w:pPr>
            <w:r w:rsidRPr="002C50B5">
              <w:t>Ukupne obveze</w:t>
            </w:r>
          </w:p>
        </w:tc>
        <w:tc>
          <w:tcPr>
            <w:tcW w:w="3260" w:type="dxa"/>
          </w:tcPr>
          <w:p w14:paraId="4BE392D3" w14:textId="27C6C435" w:rsidR="002C50B5" w:rsidRPr="002C50B5" w:rsidRDefault="00B720C2" w:rsidP="00B467A9">
            <w:pPr>
              <w:jc w:val="right"/>
            </w:pPr>
            <w:r>
              <w:t>434</w:t>
            </w:r>
            <w:r w:rsidR="0097587D">
              <w:t>.</w:t>
            </w:r>
            <w:r>
              <w:t>832,80</w:t>
            </w:r>
          </w:p>
        </w:tc>
        <w:tc>
          <w:tcPr>
            <w:tcW w:w="3402" w:type="dxa"/>
          </w:tcPr>
          <w:p w14:paraId="74847F31" w14:textId="5C5EFB8D" w:rsidR="002C50B5" w:rsidRPr="002C50B5" w:rsidRDefault="00B720C2" w:rsidP="00B467A9">
            <w:pPr>
              <w:jc w:val="right"/>
            </w:pPr>
            <w:r>
              <w:t>345.448,56</w:t>
            </w:r>
          </w:p>
        </w:tc>
      </w:tr>
      <w:tr w:rsidR="002C50B5" w:rsidRPr="002C50B5" w14:paraId="50866C2D" w14:textId="77777777" w:rsidTr="002C50B5">
        <w:tc>
          <w:tcPr>
            <w:tcW w:w="1980" w:type="dxa"/>
          </w:tcPr>
          <w:p w14:paraId="041DD4C5" w14:textId="382C4C62" w:rsidR="002C50B5" w:rsidRPr="002C50B5" w:rsidRDefault="002C50B5" w:rsidP="007D4816">
            <w:pPr>
              <w:jc w:val="both"/>
            </w:pPr>
            <w:r w:rsidRPr="002C50B5">
              <w:t>Dospjele obveze</w:t>
            </w:r>
          </w:p>
        </w:tc>
        <w:tc>
          <w:tcPr>
            <w:tcW w:w="3260" w:type="dxa"/>
          </w:tcPr>
          <w:p w14:paraId="07782EE2" w14:textId="53053B9C" w:rsidR="002C50B5" w:rsidRPr="002C50B5" w:rsidRDefault="00B720C2" w:rsidP="00B467A9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14:paraId="28AB591D" w14:textId="19E74D55" w:rsidR="002C50B5" w:rsidRPr="002C50B5" w:rsidRDefault="00B720C2" w:rsidP="00B467A9">
            <w:pPr>
              <w:jc w:val="right"/>
            </w:pPr>
            <w:r>
              <w:t>5.291,91</w:t>
            </w:r>
          </w:p>
        </w:tc>
      </w:tr>
    </w:tbl>
    <w:p w14:paraId="2D272E27" w14:textId="14A30C28" w:rsidR="002C50B5" w:rsidRDefault="002C50B5" w:rsidP="007D4816">
      <w:pPr>
        <w:jc w:val="both"/>
      </w:pPr>
    </w:p>
    <w:p w14:paraId="73543188" w14:textId="77777777" w:rsidR="00BF6D4E" w:rsidRDefault="00BF6D4E" w:rsidP="007D4816">
      <w:pPr>
        <w:jc w:val="both"/>
        <w:rPr>
          <w:b/>
        </w:rPr>
      </w:pPr>
    </w:p>
    <w:p w14:paraId="2A79DBE4" w14:textId="77777777" w:rsidR="00BF6D4E" w:rsidRDefault="00BF6D4E" w:rsidP="007D4816">
      <w:pPr>
        <w:jc w:val="both"/>
        <w:rPr>
          <w:b/>
        </w:rPr>
      </w:pPr>
    </w:p>
    <w:p w14:paraId="682D1A16" w14:textId="7FFD10C9" w:rsidR="007D4816" w:rsidRPr="00BF6D4E" w:rsidRDefault="00BF6D4E" w:rsidP="007D4816">
      <w:pPr>
        <w:jc w:val="both"/>
        <w:rPr>
          <w:b/>
        </w:rPr>
      </w:pPr>
      <w:r w:rsidRPr="00BF6D4E">
        <w:rPr>
          <w:b/>
        </w:rPr>
        <w:t xml:space="preserve">STANJE NOVČANIH SREDSTAVA NA RAČUNIMA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3685"/>
      </w:tblGrid>
      <w:tr w:rsidR="00BF6D4E" w:rsidRPr="002C50B5" w14:paraId="44EB0277" w14:textId="77777777" w:rsidTr="00BF6D4E">
        <w:trPr>
          <w:trHeight w:val="384"/>
        </w:trPr>
        <w:tc>
          <w:tcPr>
            <w:tcW w:w="4248" w:type="dxa"/>
          </w:tcPr>
          <w:p w14:paraId="635A5777" w14:textId="77777777" w:rsidR="00BF6D4E" w:rsidRPr="002C50B5" w:rsidRDefault="00BF6D4E" w:rsidP="003F40D0">
            <w:pPr>
              <w:jc w:val="both"/>
            </w:pPr>
          </w:p>
        </w:tc>
        <w:tc>
          <w:tcPr>
            <w:tcW w:w="3685" w:type="dxa"/>
          </w:tcPr>
          <w:p w14:paraId="1BDA540A" w14:textId="3E99ED82" w:rsidR="00BF6D4E" w:rsidRPr="00B467A9" w:rsidRDefault="00BF6D4E" w:rsidP="00BF6D4E">
            <w:pPr>
              <w:jc w:val="center"/>
              <w:rPr>
                <w:b/>
              </w:rPr>
            </w:pPr>
            <w:r>
              <w:rPr>
                <w:b/>
              </w:rPr>
              <w:t>Iznos (</w:t>
            </w:r>
            <w:proofErr w:type="spellStart"/>
            <w:r>
              <w:rPr>
                <w:b/>
              </w:rPr>
              <w:t>eur</w:t>
            </w:r>
            <w:proofErr w:type="spellEnd"/>
            <w:r>
              <w:rPr>
                <w:b/>
              </w:rPr>
              <w:t>)</w:t>
            </w:r>
          </w:p>
        </w:tc>
      </w:tr>
      <w:tr w:rsidR="00BF6D4E" w:rsidRPr="002C50B5" w14:paraId="0574B88D" w14:textId="77777777" w:rsidTr="00BF6D4E">
        <w:trPr>
          <w:trHeight w:val="572"/>
        </w:trPr>
        <w:tc>
          <w:tcPr>
            <w:tcW w:w="4248" w:type="dxa"/>
          </w:tcPr>
          <w:p w14:paraId="5B04BCB3" w14:textId="70B65729" w:rsidR="00BF6D4E" w:rsidRPr="00BF6D4E" w:rsidRDefault="00BF6D4E" w:rsidP="00BF6D4E">
            <w:pPr>
              <w:jc w:val="both"/>
              <w:rPr>
                <w:color w:val="000000"/>
              </w:rPr>
            </w:pPr>
            <w:r w:rsidRPr="00BF6D4E">
              <w:rPr>
                <w:color w:val="000000"/>
              </w:rPr>
              <w:t>Stanje novčanih sredstava na računima na početku</w:t>
            </w:r>
            <w:r w:rsidR="00B720C2">
              <w:rPr>
                <w:color w:val="000000"/>
              </w:rPr>
              <w:t xml:space="preserve"> proračunske godine - 01.01.2026</w:t>
            </w:r>
            <w:r w:rsidRPr="00BF6D4E">
              <w:rPr>
                <w:color w:val="000000"/>
              </w:rPr>
              <w:t>.</w:t>
            </w:r>
          </w:p>
          <w:p w14:paraId="06CA68EC" w14:textId="2C0C2753" w:rsidR="00BF6D4E" w:rsidRPr="00BF6D4E" w:rsidRDefault="00BF6D4E" w:rsidP="003F40D0">
            <w:pPr>
              <w:jc w:val="both"/>
            </w:pPr>
          </w:p>
        </w:tc>
        <w:tc>
          <w:tcPr>
            <w:tcW w:w="3685" w:type="dxa"/>
          </w:tcPr>
          <w:p w14:paraId="56ADB94B" w14:textId="3A7BF3DC" w:rsidR="00BF6D4E" w:rsidRPr="00BF6D4E" w:rsidRDefault="0097587D" w:rsidP="00BF6D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68.889,76</w:t>
            </w:r>
          </w:p>
          <w:p w14:paraId="1E27E979" w14:textId="3A1A6AD4" w:rsidR="00BF6D4E" w:rsidRPr="00BF6D4E" w:rsidRDefault="00BF6D4E" w:rsidP="003F40D0">
            <w:pPr>
              <w:jc w:val="right"/>
            </w:pPr>
          </w:p>
        </w:tc>
      </w:tr>
      <w:tr w:rsidR="00BF6D4E" w:rsidRPr="002C50B5" w14:paraId="3A70A071" w14:textId="77777777" w:rsidTr="00BF6D4E">
        <w:tc>
          <w:tcPr>
            <w:tcW w:w="4248" w:type="dxa"/>
          </w:tcPr>
          <w:p w14:paraId="5C80FF42" w14:textId="38EF1EDE" w:rsidR="00BF6D4E" w:rsidRPr="00BF6D4E" w:rsidRDefault="00BF6D4E" w:rsidP="00BF6D4E">
            <w:pPr>
              <w:jc w:val="both"/>
              <w:rPr>
                <w:color w:val="000000"/>
              </w:rPr>
            </w:pPr>
            <w:r w:rsidRPr="00BF6D4E">
              <w:rPr>
                <w:color w:val="000000"/>
              </w:rPr>
              <w:t xml:space="preserve">Stanje novčanih sredstava na računima na kraju </w:t>
            </w:r>
            <w:r w:rsidR="0097587D">
              <w:rPr>
                <w:color w:val="000000"/>
              </w:rPr>
              <w:t>proračunske godine - 30.06.2026</w:t>
            </w:r>
            <w:r w:rsidRPr="00BF6D4E">
              <w:rPr>
                <w:color w:val="000000"/>
              </w:rPr>
              <w:t>.</w:t>
            </w:r>
          </w:p>
          <w:p w14:paraId="69D8A5CE" w14:textId="5C5B7CDE" w:rsidR="00BF6D4E" w:rsidRPr="00BF6D4E" w:rsidRDefault="00BF6D4E" w:rsidP="003F40D0">
            <w:pPr>
              <w:jc w:val="both"/>
            </w:pPr>
          </w:p>
        </w:tc>
        <w:tc>
          <w:tcPr>
            <w:tcW w:w="3685" w:type="dxa"/>
          </w:tcPr>
          <w:p w14:paraId="375DAC99" w14:textId="73C73BA5" w:rsidR="00BF6D4E" w:rsidRPr="00BF6D4E" w:rsidRDefault="0097587D" w:rsidP="003F40D0">
            <w:pPr>
              <w:jc w:val="right"/>
            </w:pPr>
            <w:r>
              <w:rPr>
                <w:color w:val="000000"/>
              </w:rPr>
              <w:t>75.885,58</w:t>
            </w:r>
          </w:p>
        </w:tc>
      </w:tr>
    </w:tbl>
    <w:p w14:paraId="434C2761" w14:textId="43EDAF02" w:rsidR="00B9578E" w:rsidRDefault="00B9578E" w:rsidP="007D4816">
      <w:pPr>
        <w:jc w:val="both"/>
        <w:rPr>
          <w:i/>
          <w:u w:val="single"/>
        </w:rPr>
      </w:pPr>
    </w:p>
    <w:p w14:paraId="105FBFCA" w14:textId="444D569D" w:rsidR="008A1CAE" w:rsidRDefault="008A1CAE" w:rsidP="007D4816">
      <w:pPr>
        <w:jc w:val="both"/>
        <w:rPr>
          <w:i/>
          <w:u w:val="single"/>
        </w:rPr>
      </w:pPr>
    </w:p>
    <w:p w14:paraId="6600A1A5" w14:textId="77777777" w:rsidR="008A1CAE" w:rsidRPr="002C50B5" w:rsidRDefault="008A1CAE" w:rsidP="007D4816">
      <w:pPr>
        <w:jc w:val="both"/>
        <w:rPr>
          <w:i/>
          <w:u w:val="single"/>
        </w:rPr>
      </w:pPr>
    </w:p>
    <w:p w14:paraId="2A4AE978" w14:textId="16EB6DC6" w:rsidR="00B9578E" w:rsidRPr="002C50B5" w:rsidRDefault="00B9578E" w:rsidP="007D4816">
      <w:pPr>
        <w:jc w:val="both"/>
        <w:rPr>
          <w:i/>
          <w:u w:val="single"/>
        </w:rPr>
      </w:pPr>
    </w:p>
    <w:p w14:paraId="47DCB0DE" w14:textId="7BC8E5E4" w:rsidR="008A1CAE" w:rsidRDefault="008A1CAE" w:rsidP="008A1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Zagreb, 20.07.2026.</w:t>
      </w:r>
    </w:p>
    <w:p w14:paraId="787A02CC" w14:textId="77777777" w:rsidR="008A1CAE" w:rsidRDefault="008A1CAE" w:rsidP="008A1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 za kontaktiranje: Andrijana Rimac</w:t>
      </w:r>
    </w:p>
    <w:p w14:paraId="7BCA3741" w14:textId="77777777" w:rsidR="008A1CAE" w:rsidRDefault="008A1CAE" w:rsidP="008A1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 za kontakt: 01/4828-089</w:t>
      </w:r>
    </w:p>
    <w:p w14:paraId="17B6AF3A" w14:textId="77777777" w:rsidR="008A1CAE" w:rsidRDefault="008A1CAE" w:rsidP="008A1CAE">
      <w:pPr>
        <w:rPr>
          <w:b/>
          <w:u w:val="single"/>
        </w:rPr>
      </w:pPr>
    </w:p>
    <w:p w14:paraId="417013CB" w14:textId="08C8E63A" w:rsidR="008A1CAE" w:rsidRPr="008A1CAE" w:rsidRDefault="008A1CAE" w:rsidP="008A1CAE">
      <w:pPr>
        <w:jc w:val="center"/>
        <w:rPr>
          <w:b/>
          <w:u w:val="single"/>
        </w:rPr>
      </w:pPr>
      <w:r w:rsidRPr="008A1CAE">
        <w:t xml:space="preserve">                                                                                      v.d.</w:t>
      </w:r>
      <w:r w:rsidRPr="00A8037D">
        <w:t xml:space="preserve">  </w:t>
      </w:r>
      <w:r>
        <w:t>Ravnatelja:</w:t>
      </w:r>
    </w:p>
    <w:p w14:paraId="03B41F8D" w14:textId="77777777" w:rsidR="008A1CAE" w:rsidRDefault="008A1CAE" w:rsidP="008A1CAE">
      <w:pPr>
        <w:jc w:val="center"/>
      </w:pPr>
    </w:p>
    <w:p w14:paraId="302B1EAB" w14:textId="77777777" w:rsidR="008A1CAE" w:rsidRDefault="008A1CAE" w:rsidP="008A1CAE">
      <w:pPr>
        <w:jc w:val="center"/>
      </w:pPr>
      <w:r>
        <w:t xml:space="preserve">                                                                                          ________________________</w:t>
      </w:r>
    </w:p>
    <w:p w14:paraId="30896580" w14:textId="08C08F61" w:rsidR="00B9578E" w:rsidRPr="008A1CAE" w:rsidRDefault="008A1CAE" w:rsidP="008A1CAE">
      <w:pPr>
        <w:jc w:val="center"/>
      </w:pPr>
      <w:r>
        <w:t xml:space="preserve">                                                                                             Andrea Gabrić, prof.</w:t>
      </w:r>
    </w:p>
    <w:p w14:paraId="430FD103" w14:textId="77777777" w:rsidR="00261851" w:rsidRDefault="00261851" w:rsidP="00E53887">
      <w:pPr>
        <w:jc w:val="center"/>
        <w:rPr>
          <w:b/>
        </w:rPr>
      </w:pPr>
    </w:p>
    <w:p w14:paraId="2BE5928F" w14:textId="77777777" w:rsidR="00261851" w:rsidRDefault="00261851" w:rsidP="00E53887">
      <w:pPr>
        <w:jc w:val="center"/>
        <w:rPr>
          <w:b/>
        </w:rPr>
      </w:pPr>
    </w:p>
    <w:p w14:paraId="140EC5D0" w14:textId="77777777" w:rsidR="0097587D" w:rsidRDefault="0097587D" w:rsidP="00E53887">
      <w:pPr>
        <w:jc w:val="center"/>
        <w:rPr>
          <w:b/>
        </w:rPr>
      </w:pPr>
    </w:p>
    <w:p w14:paraId="2027958A" w14:textId="77777777" w:rsidR="0097587D" w:rsidRDefault="0097587D" w:rsidP="00E53887">
      <w:pPr>
        <w:jc w:val="center"/>
        <w:rPr>
          <w:b/>
        </w:rPr>
      </w:pPr>
    </w:p>
    <w:p w14:paraId="0EF8BE40" w14:textId="77777777" w:rsidR="0097587D" w:rsidRDefault="0097587D" w:rsidP="00E53887">
      <w:pPr>
        <w:jc w:val="center"/>
        <w:rPr>
          <w:b/>
        </w:rPr>
      </w:pPr>
    </w:p>
    <w:p w14:paraId="6A6BCEBF" w14:textId="77777777" w:rsidR="0097587D" w:rsidRDefault="0097587D" w:rsidP="00E53887">
      <w:pPr>
        <w:jc w:val="center"/>
        <w:rPr>
          <w:b/>
        </w:rPr>
      </w:pPr>
    </w:p>
    <w:p w14:paraId="7C74CC19" w14:textId="77777777" w:rsidR="0097587D" w:rsidRDefault="0097587D" w:rsidP="00E53887">
      <w:pPr>
        <w:jc w:val="center"/>
        <w:rPr>
          <w:b/>
        </w:rPr>
      </w:pPr>
    </w:p>
    <w:sectPr w:rsidR="0097587D" w:rsidSect="00A8037D">
      <w:head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C0DAE" w14:textId="77777777" w:rsidR="005836C3" w:rsidRDefault="005836C3" w:rsidP="00BA72BA">
      <w:r>
        <w:separator/>
      </w:r>
    </w:p>
  </w:endnote>
  <w:endnote w:type="continuationSeparator" w:id="0">
    <w:p w14:paraId="516C03DA" w14:textId="77777777" w:rsidR="005836C3" w:rsidRDefault="005836C3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1DC79" w14:textId="77777777" w:rsidR="005836C3" w:rsidRDefault="005836C3" w:rsidP="00BA72BA">
      <w:r>
        <w:separator/>
      </w:r>
    </w:p>
  </w:footnote>
  <w:footnote w:type="continuationSeparator" w:id="0">
    <w:p w14:paraId="4BE0E804" w14:textId="77777777" w:rsidR="005836C3" w:rsidRDefault="005836C3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B62A" w14:textId="77777777" w:rsidR="004E1B02" w:rsidRDefault="004E1B02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F31"/>
    <w:multiLevelType w:val="hybridMultilevel"/>
    <w:tmpl w:val="462C9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EEE"/>
    <w:multiLevelType w:val="hybridMultilevel"/>
    <w:tmpl w:val="CA8CDDBA"/>
    <w:lvl w:ilvl="0" w:tplc="7380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5272"/>
    <w:multiLevelType w:val="hybridMultilevel"/>
    <w:tmpl w:val="48F8DF16"/>
    <w:lvl w:ilvl="0" w:tplc="E3DAB84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5" w15:restartNumberingAfterBreak="0">
    <w:nsid w:val="31177756"/>
    <w:multiLevelType w:val="hybridMultilevel"/>
    <w:tmpl w:val="81ECC234"/>
    <w:lvl w:ilvl="0" w:tplc="7A6AC6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16861"/>
    <w:multiLevelType w:val="hybridMultilevel"/>
    <w:tmpl w:val="EC88ACAE"/>
    <w:lvl w:ilvl="0" w:tplc="38E06C6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60F7"/>
    <w:multiLevelType w:val="hybridMultilevel"/>
    <w:tmpl w:val="D9AA01C8"/>
    <w:lvl w:ilvl="0" w:tplc="8D706ED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3F9B5782"/>
    <w:multiLevelType w:val="hybridMultilevel"/>
    <w:tmpl w:val="C472D7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4187D"/>
    <w:multiLevelType w:val="hybridMultilevel"/>
    <w:tmpl w:val="04127186"/>
    <w:lvl w:ilvl="0" w:tplc="A0509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A"/>
    <w:rsid w:val="00002B96"/>
    <w:rsid w:val="000058F3"/>
    <w:rsid w:val="000078B7"/>
    <w:rsid w:val="00012905"/>
    <w:rsid w:val="00012B85"/>
    <w:rsid w:val="0001602D"/>
    <w:rsid w:val="00030150"/>
    <w:rsid w:val="0003256A"/>
    <w:rsid w:val="000371BD"/>
    <w:rsid w:val="00050AB0"/>
    <w:rsid w:val="00053688"/>
    <w:rsid w:val="00053BC2"/>
    <w:rsid w:val="00055F50"/>
    <w:rsid w:val="00056494"/>
    <w:rsid w:val="000624D0"/>
    <w:rsid w:val="00062D32"/>
    <w:rsid w:val="00071BBD"/>
    <w:rsid w:val="00075B9C"/>
    <w:rsid w:val="00086FF4"/>
    <w:rsid w:val="000879F9"/>
    <w:rsid w:val="00091411"/>
    <w:rsid w:val="00091CC6"/>
    <w:rsid w:val="00093B4A"/>
    <w:rsid w:val="000A3F7F"/>
    <w:rsid w:val="000A6A21"/>
    <w:rsid w:val="000B24C3"/>
    <w:rsid w:val="000B5105"/>
    <w:rsid w:val="000B784F"/>
    <w:rsid w:val="000C0123"/>
    <w:rsid w:val="000C1986"/>
    <w:rsid w:val="000D3610"/>
    <w:rsid w:val="000D5024"/>
    <w:rsid w:val="000F5781"/>
    <w:rsid w:val="00101D61"/>
    <w:rsid w:val="0012294A"/>
    <w:rsid w:val="00122AB2"/>
    <w:rsid w:val="00127F0B"/>
    <w:rsid w:val="00130BE0"/>
    <w:rsid w:val="00135796"/>
    <w:rsid w:val="00153E86"/>
    <w:rsid w:val="00154CBC"/>
    <w:rsid w:val="00155E67"/>
    <w:rsid w:val="00166DBF"/>
    <w:rsid w:val="00167400"/>
    <w:rsid w:val="00193CB5"/>
    <w:rsid w:val="00194560"/>
    <w:rsid w:val="0019590A"/>
    <w:rsid w:val="001A1C50"/>
    <w:rsid w:val="001A22BF"/>
    <w:rsid w:val="001C3B23"/>
    <w:rsid w:val="001D1EE5"/>
    <w:rsid w:val="001D2E51"/>
    <w:rsid w:val="0022187D"/>
    <w:rsid w:val="00226640"/>
    <w:rsid w:val="00226AF3"/>
    <w:rsid w:val="0023586D"/>
    <w:rsid w:val="00237629"/>
    <w:rsid w:val="00241618"/>
    <w:rsid w:val="0024217C"/>
    <w:rsid w:val="0024472E"/>
    <w:rsid w:val="00250BD4"/>
    <w:rsid w:val="00260D37"/>
    <w:rsid w:val="002617F6"/>
    <w:rsid w:val="00261851"/>
    <w:rsid w:val="0028135B"/>
    <w:rsid w:val="00282B32"/>
    <w:rsid w:val="00297CF4"/>
    <w:rsid w:val="002A08D6"/>
    <w:rsid w:val="002A6F58"/>
    <w:rsid w:val="002B01B3"/>
    <w:rsid w:val="002B0DC0"/>
    <w:rsid w:val="002B2940"/>
    <w:rsid w:val="002B2BA8"/>
    <w:rsid w:val="002C1AB1"/>
    <w:rsid w:val="002C50B5"/>
    <w:rsid w:val="002D1D0C"/>
    <w:rsid w:val="002D3665"/>
    <w:rsid w:val="002D4936"/>
    <w:rsid w:val="002E1CDB"/>
    <w:rsid w:val="002F08D4"/>
    <w:rsid w:val="002F2CA4"/>
    <w:rsid w:val="002F7168"/>
    <w:rsid w:val="003059FB"/>
    <w:rsid w:val="0031140A"/>
    <w:rsid w:val="0031502D"/>
    <w:rsid w:val="0032131F"/>
    <w:rsid w:val="00327A81"/>
    <w:rsid w:val="00333CB4"/>
    <w:rsid w:val="00340070"/>
    <w:rsid w:val="00347B7F"/>
    <w:rsid w:val="00350BE5"/>
    <w:rsid w:val="00356CE8"/>
    <w:rsid w:val="00363EF9"/>
    <w:rsid w:val="0036448F"/>
    <w:rsid w:val="003702F9"/>
    <w:rsid w:val="00370886"/>
    <w:rsid w:val="003A4434"/>
    <w:rsid w:val="003D4C82"/>
    <w:rsid w:val="003E4786"/>
    <w:rsid w:val="003F2606"/>
    <w:rsid w:val="003F63B9"/>
    <w:rsid w:val="00411664"/>
    <w:rsid w:val="004139CB"/>
    <w:rsid w:val="0042738D"/>
    <w:rsid w:val="0042744F"/>
    <w:rsid w:val="00432084"/>
    <w:rsid w:val="004320D1"/>
    <w:rsid w:val="00436297"/>
    <w:rsid w:val="004463CA"/>
    <w:rsid w:val="004476B9"/>
    <w:rsid w:val="00450A9C"/>
    <w:rsid w:val="00451A45"/>
    <w:rsid w:val="00455BB2"/>
    <w:rsid w:val="00460BDB"/>
    <w:rsid w:val="00460E13"/>
    <w:rsid w:val="004615BC"/>
    <w:rsid w:val="00467935"/>
    <w:rsid w:val="00485B83"/>
    <w:rsid w:val="00494D40"/>
    <w:rsid w:val="004A0F52"/>
    <w:rsid w:val="004B1F77"/>
    <w:rsid w:val="004B2592"/>
    <w:rsid w:val="004C3B68"/>
    <w:rsid w:val="004C534D"/>
    <w:rsid w:val="004C61D1"/>
    <w:rsid w:val="004C6F3A"/>
    <w:rsid w:val="004D07AA"/>
    <w:rsid w:val="004D1744"/>
    <w:rsid w:val="004D44C3"/>
    <w:rsid w:val="004E1B02"/>
    <w:rsid w:val="004F132F"/>
    <w:rsid w:val="004F1865"/>
    <w:rsid w:val="004F4886"/>
    <w:rsid w:val="004F4CF3"/>
    <w:rsid w:val="004F6F90"/>
    <w:rsid w:val="00501139"/>
    <w:rsid w:val="00501974"/>
    <w:rsid w:val="005026B1"/>
    <w:rsid w:val="005029E6"/>
    <w:rsid w:val="00503243"/>
    <w:rsid w:val="00505B8B"/>
    <w:rsid w:val="00510A52"/>
    <w:rsid w:val="00513F86"/>
    <w:rsid w:val="00542A66"/>
    <w:rsid w:val="00543B1A"/>
    <w:rsid w:val="005519D1"/>
    <w:rsid w:val="00553DBE"/>
    <w:rsid w:val="00556B3E"/>
    <w:rsid w:val="00561C2F"/>
    <w:rsid w:val="005625D7"/>
    <w:rsid w:val="0056424C"/>
    <w:rsid w:val="0056435D"/>
    <w:rsid w:val="005654FD"/>
    <w:rsid w:val="00565AA8"/>
    <w:rsid w:val="005836C3"/>
    <w:rsid w:val="005849F7"/>
    <w:rsid w:val="00584B31"/>
    <w:rsid w:val="005A4E64"/>
    <w:rsid w:val="005A66DE"/>
    <w:rsid w:val="005C1E92"/>
    <w:rsid w:val="00601DD8"/>
    <w:rsid w:val="00624AD4"/>
    <w:rsid w:val="0063616F"/>
    <w:rsid w:val="00642E5F"/>
    <w:rsid w:val="006451DA"/>
    <w:rsid w:val="00645DBE"/>
    <w:rsid w:val="00645EF4"/>
    <w:rsid w:val="006627CB"/>
    <w:rsid w:val="006744B3"/>
    <w:rsid w:val="006831D2"/>
    <w:rsid w:val="00684584"/>
    <w:rsid w:val="00684590"/>
    <w:rsid w:val="0068546C"/>
    <w:rsid w:val="00686A64"/>
    <w:rsid w:val="0069375C"/>
    <w:rsid w:val="00693A08"/>
    <w:rsid w:val="006979C1"/>
    <w:rsid w:val="006A4BCA"/>
    <w:rsid w:val="006A784C"/>
    <w:rsid w:val="006B67DD"/>
    <w:rsid w:val="006B7C62"/>
    <w:rsid w:val="006C3066"/>
    <w:rsid w:val="006E0EA1"/>
    <w:rsid w:val="006E26EC"/>
    <w:rsid w:val="006E3704"/>
    <w:rsid w:val="006F0533"/>
    <w:rsid w:val="006F07D0"/>
    <w:rsid w:val="006F23B9"/>
    <w:rsid w:val="006F5F66"/>
    <w:rsid w:val="0070283F"/>
    <w:rsid w:val="00703729"/>
    <w:rsid w:val="007047AB"/>
    <w:rsid w:val="00706A52"/>
    <w:rsid w:val="00714092"/>
    <w:rsid w:val="007346ED"/>
    <w:rsid w:val="0073489A"/>
    <w:rsid w:val="0074256B"/>
    <w:rsid w:val="007428D3"/>
    <w:rsid w:val="0074697F"/>
    <w:rsid w:val="007505D2"/>
    <w:rsid w:val="00751167"/>
    <w:rsid w:val="0075135F"/>
    <w:rsid w:val="007540D9"/>
    <w:rsid w:val="00762972"/>
    <w:rsid w:val="00770C34"/>
    <w:rsid w:val="00770D5D"/>
    <w:rsid w:val="007804E7"/>
    <w:rsid w:val="00785763"/>
    <w:rsid w:val="00786B14"/>
    <w:rsid w:val="00786CB0"/>
    <w:rsid w:val="00793932"/>
    <w:rsid w:val="007A0EBD"/>
    <w:rsid w:val="007B0374"/>
    <w:rsid w:val="007B064C"/>
    <w:rsid w:val="007C221A"/>
    <w:rsid w:val="007C2CA3"/>
    <w:rsid w:val="007C6557"/>
    <w:rsid w:val="007D4816"/>
    <w:rsid w:val="007E027C"/>
    <w:rsid w:val="007E0936"/>
    <w:rsid w:val="007E4D93"/>
    <w:rsid w:val="007E5227"/>
    <w:rsid w:val="007F46DE"/>
    <w:rsid w:val="00801784"/>
    <w:rsid w:val="00802089"/>
    <w:rsid w:val="00804C8D"/>
    <w:rsid w:val="00816E77"/>
    <w:rsid w:val="00816F37"/>
    <w:rsid w:val="0082675B"/>
    <w:rsid w:val="00833689"/>
    <w:rsid w:val="00834384"/>
    <w:rsid w:val="008501D7"/>
    <w:rsid w:val="00860DE3"/>
    <w:rsid w:val="00870E82"/>
    <w:rsid w:val="00891B27"/>
    <w:rsid w:val="00894B9C"/>
    <w:rsid w:val="00896BD2"/>
    <w:rsid w:val="008A07E1"/>
    <w:rsid w:val="008A1CAE"/>
    <w:rsid w:val="008A6EC4"/>
    <w:rsid w:val="008B01DE"/>
    <w:rsid w:val="008B333D"/>
    <w:rsid w:val="008B67EF"/>
    <w:rsid w:val="008C6BFF"/>
    <w:rsid w:val="008D3EAB"/>
    <w:rsid w:val="008E1807"/>
    <w:rsid w:val="008E79AA"/>
    <w:rsid w:val="008F4CFF"/>
    <w:rsid w:val="008F723C"/>
    <w:rsid w:val="00900BA5"/>
    <w:rsid w:val="00901753"/>
    <w:rsid w:val="00902BB9"/>
    <w:rsid w:val="00903D73"/>
    <w:rsid w:val="00906CCD"/>
    <w:rsid w:val="009221E4"/>
    <w:rsid w:val="0092235F"/>
    <w:rsid w:val="00924841"/>
    <w:rsid w:val="00936312"/>
    <w:rsid w:val="0094210B"/>
    <w:rsid w:val="009445BE"/>
    <w:rsid w:val="00946A9F"/>
    <w:rsid w:val="00957CEE"/>
    <w:rsid w:val="00963213"/>
    <w:rsid w:val="00965906"/>
    <w:rsid w:val="00970503"/>
    <w:rsid w:val="0097587D"/>
    <w:rsid w:val="009A3284"/>
    <w:rsid w:val="009A631D"/>
    <w:rsid w:val="009C371F"/>
    <w:rsid w:val="009C6D0F"/>
    <w:rsid w:val="009D2B84"/>
    <w:rsid w:val="009D31B0"/>
    <w:rsid w:val="009D794F"/>
    <w:rsid w:val="009E350E"/>
    <w:rsid w:val="009E583F"/>
    <w:rsid w:val="009E59BF"/>
    <w:rsid w:val="009E6193"/>
    <w:rsid w:val="009E6D2E"/>
    <w:rsid w:val="009F77C7"/>
    <w:rsid w:val="00A1173C"/>
    <w:rsid w:val="00A119BD"/>
    <w:rsid w:val="00A13A1E"/>
    <w:rsid w:val="00A2070D"/>
    <w:rsid w:val="00A20BC4"/>
    <w:rsid w:val="00A2232D"/>
    <w:rsid w:val="00A24A6A"/>
    <w:rsid w:val="00A25309"/>
    <w:rsid w:val="00A25CAC"/>
    <w:rsid w:val="00A25FB3"/>
    <w:rsid w:val="00A2788C"/>
    <w:rsid w:val="00A278BE"/>
    <w:rsid w:val="00A33376"/>
    <w:rsid w:val="00A3568F"/>
    <w:rsid w:val="00A421FE"/>
    <w:rsid w:val="00A44967"/>
    <w:rsid w:val="00A45782"/>
    <w:rsid w:val="00A47B70"/>
    <w:rsid w:val="00A57090"/>
    <w:rsid w:val="00A577D3"/>
    <w:rsid w:val="00A57840"/>
    <w:rsid w:val="00A73999"/>
    <w:rsid w:val="00A8037D"/>
    <w:rsid w:val="00A80AC0"/>
    <w:rsid w:val="00A90837"/>
    <w:rsid w:val="00AA3861"/>
    <w:rsid w:val="00AA4745"/>
    <w:rsid w:val="00AA7891"/>
    <w:rsid w:val="00AA7A54"/>
    <w:rsid w:val="00AB4234"/>
    <w:rsid w:val="00AC3827"/>
    <w:rsid w:val="00AC74D7"/>
    <w:rsid w:val="00AC7576"/>
    <w:rsid w:val="00AD0BC0"/>
    <w:rsid w:val="00AD37C7"/>
    <w:rsid w:val="00AD5187"/>
    <w:rsid w:val="00AE067A"/>
    <w:rsid w:val="00AE2D6D"/>
    <w:rsid w:val="00AF4273"/>
    <w:rsid w:val="00B05C92"/>
    <w:rsid w:val="00B13D8F"/>
    <w:rsid w:val="00B17A8B"/>
    <w:rsid w:val="00B26EB4"/>
    <w:rsid w:val="00B30381"/>
    <w:rsid w:val="00B32F2C"/>
    <w:rsid w:val="00B33AD7"/>
    <w:rsid w:val="00B347B8"/>
    <w:rsid w:val="00B36C6D"/>
    <w:rsid w:val="00B46247"/>
    <w:rsid w:val="00B467A9"/>
    <w:rsid w:val="00B46CC4"/>
    <w:rsid w:val="00B4724E"/>
    <w:rsid w:val="00B54225"/>
    <w:rsid w:val="00B5717B"/>
    <w:rsid w:val="00B612E9"/>
    <w:rsid w:val="00B720C2"/>
    <w:rsid w:val="00B8137D"/>
    <w:rsid w:val="00B8269F"/>
    <w:rsid w:val="00B9578E"/>
    <w:rsid w:val="00BA72BA"/>
    <w:rsid w:val="00BB6CF8"/>
    <w:rsid w:val="00BC5BA9"/>
    <w:rsid w:val="00BC656A"/>
    <w:rsid w:val="00BD7418"/>
    <w:rsid w:val="00BE0782"/>
    <w:rsid w:val="00BF071F"/>
    <w:rsid w:val="00BF6D4E"/>
    <w:rsid w:val="00C11B9B"/>
    <w:rsid w:val="00C1773E"/>
    <w:rsid w:val="00C24A6A"/>
    <w:rsid w:val="00C262D6"/>
    <w:rsid w:val="00C26B7F"/>
    <w:rsid w:val="00C34F06"/>
    <w:rsid w:val="00C51940"/>
    <w:rsid w:val="00C55465"/>
    <w:rsid w:val="00C67B83"/>
    <w:rsid w:val="00C71940"/>
    <w:rsid w:val="00C726DA"/>
    <w:rsid w:val="00C772A8"/>
    <w:rsid w:val="00C777B5"/>
    <w:rsid w:val="00C82330"/>
    <w:rsid w:val="00C835E3"/>
    <w:rsid w:val="00C85ED1"/>
    <w:rsid w:val="00C86062"/>
    <w:rsid w:val="00C866F8"/>
    <w:rsid w:val="00C91521"/>
    <w:rsid w:val="00C91DC7"/>
    <w:rsid w:val="00C92FB3"/>
    <w:rsid w:val="00C9461A"/>
    <w:rsid w:val="00CB1B2B"/>
    <w:rsid w:val="00CB1CB3"/>
    <w:rsid w:val="00CB4FFD"/>
    <w:rsid w:val="00CC161C"/>
    <w:rsid w:val="00CC51E5"/>
    <w:rsid w:val="00CD29AE"/>
    <w:rsid w:val="00CF0604"/>
    <w:rsid w:val="00CF0B6B"/>
    <w:rsid w:val="00D14092"/>
    <w:rsid w:val="00D241CB"/>
    <w:rsid w:val="00D25994"/>
    <w:rsid w:val="00D26023"/>
    <w:rsid w:val="00D33742"/>
    <w:rsid w:val="00D37756"/>
    <w:rsid w:val="00D41C08"/>
    <w:rsid w:val="00D45939"/>
    <w:rsid w:val="00D5094F"/>
    <w:rsid w:val="00D51958"/>
    <w:rsid w:val="00D5207F"/>
    <w:rsid w:val="00D520A0"/>
    <w:rsid w:val="00D72D5D"/>
    <w:rsid w:val="00D818A2"/>
    <w:rsid w:val="00D84777"/>
    <w:rsid w:val="00D914BE"/>
    <w:rsid w:val="00DA0540"/>
    <w:rsid w:val="00DA255B"/>
    <w:rsid w:val="00DA6C39"/>
    <w:rsid w:val="00DB6550"/>
    <w:rsid w:val="00DC19AC"/>
    <w:rsid w:val="00DD719C"/>
    <w:rsid w:val="00DD789B"/>
    <w:rsid w:val="00DE2F41"/>
    <w:rsid w:val="00DF0B7B"/>
    <w:rsid w:val="00DF5609"/>
    <w:rsid w:val="00DF63E4"/>
    <w:rsid w:val="00DF7628"/>
    <w:rsid w:val="00E00B65"/>
    <w:rsid w:val="00E0638C"/>
    <w:rsid w:val="00E11CBA"/>
    <w:rsid w:val="00E12D85"/>
    <w:rsid w:val="00E278A1"/>
    <w:rsid w:val="00E31B56"/>
    <w:rsid w:val="00E32FF8"/>
    <w:rsid w:val="00E53887"/>
    <w:rsid w:val="00E56E47"/>
    <w:rsid w:val="00E57DE1"/>
    <w:rsid w:val="00E6506B"/>
    <w:rsid w:val="00E65BF7"/>
    <w:rsid w:val="00E65EE0"/>
    <w:rsid w:val="00E746B3"/>
    <w:rsid w:val="00E76870"/>
    <w:rsid w:val="00E76FDD"/>
    <w:rsid w:val="00E86820"/>
    <w:rsid w:val="00E876B2"/>
    <w:rsid w:val="00E909B8"/>
    <w:rsid w:val="00EA101A"/>
    <w:rsid w:val="00EA2D77"/>
    <w:rsid w:val="00EC3B65"/>
    <w:rsid w:val="00ED2DE0"/>
    <w:rsid w:val="00ED2E25"/>
    <w:rsid w:val="00EE2B47"/>
    <w:rsid w:val="00EE6CDC"/>
    <w:rsid w:val="00EF1B03"/>
    <w:rsid w:val="00F07DBE"/>
    <w:rsid w:val="00F211D0"/>
    <w:rsid w:val="00F2199A"/>
    <w:rsid w:val="00F21B78"/>
    <w:rsid w:val="00F26FE4"/>
    <w:rsid w:val="00F3060E"/>
    <w:rsid w:val="00F37A4E"/>
    <w:rsid w:val="00F411E7"/>
    <w:rsid w:val="00F42312"/>
    <w:rsid w:val="00F4448D"/>
    <w:rsid w:val="00F61D68"/>
    <w:rsid w:val="00F64674"/>
    <w:rsid w:val="00F83CB8"/>
    <w:rsid w:val="00F959F2"/>
    <w:rsid w:val="00FA0150"/>
    <w:rsid w:val="00FA7544"/>
    <w:rsid w:val="00FB444D"/>
    <w:rsid w:val="00FB536A"/>
    <w:rsid w:val="00FB6B45"/>
    <w:rsid w:val="00FD1274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E73C51EF-2A12-4686-B1D9-0F1FE450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paragraph" w:styleId="Naslov">
    <w:name w:val="Title"/>
    <w:basedOn w:val="Normal"/>
    <w:next w:val="Normal"/>
    <w:link w:val="NaslovChar"/>
    <w:uiPriority w:val="10"/>
    <w:qFormat/>
    <w:rsid w:val="00122A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2AB2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8B52A-9B73-4939-8549-929D1021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Kuterovac Cindrić</dc:creator>
  <cp:lastModifiedBy>admin</cp:lastModifiedBy>
  <cp:revision>8</cp:revision>
  <cp:lastPrinted>2026-07-22T07:57:00Z</cp:lastPrinted>
  <dcterms:created xsi:type="dcterms:W3CDTF">2026-07-16T11:13:00Z</dcterms:created>
  <dcterms:modified xsi:type="dcterms:W3CDTF">2026-07-22T08:08:00Z</dcterms:modified>
</cp:coreProperties>
</file>