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659" w:rsidRDefault="009C1A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OBRAZAC ZA POVRAT SREDSTAVA ZA PRIJEVOZ SAMOBORČEKOM EU GRUPA d.o.o.</w:t>
      </w:r>
    </w:p>
    <w:p w:rsidR="00772659" w:rsidRDefault="009C1A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RAZDOBLJE </w:t>
      </w:r>
      <w:r w:rsidR="0079323F">
        <w:rPr>
          <w:b/>
          <w:sz w:val="24"/>
          <w:szCs w:val="24"/>
        </w:rPr>
        <w:t>RUJAN</w:t>
      </w:r>
      <w:r>
        <w:rPr>
          <w:b/>
          <w:sz w:val="24"/>
          <w:szCs w:val="24"/>
        </w:rPr>
        <w:t xml:space="preserve"> </w:t>
      </w:r>
      <w:r w:rsidR="0079323F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79323F">
        <w:rPr>
          <w:b/>
          <w:sz w:val="24"/>
          <w:szCs w:val="24"/>
        </w:rPr>
        <w:t>LISTOPAD 2026</w:t>
      </w:r>
      <w:r>
        <w:rPr>
          <w:b/>
          <w:sz w:val="24"/>
          <w:szCs w:val="24"/>
        </w:rPr>
        <w:t>.</w:t>
      </w:r>
    </w:p>
    <w:p w:rsidR="00772659" w:rsidRDefault="00772659">
      <w:pPr>
        <w:spacing w:after="0" w:line="240" w:lineRule="auto"/>
        <w:rPr>
          <w:b/>
          <w:sz w:val="26"/>
          <w:szCs w:val="26"/>
        </w:rPr>
      </w:pPr>
    </w:p>
    <w:p w:rsidR="00772659" w:rsidRDefault="00772659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</w:p>
    <w:p w:rsidR="00772659" w:rsidRDefault="009C1A8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SREDNJA ŠKOLA: </w:t>
      </w:r>
      <w:r>
        <w:rPr>
          <w:b/>
          <w:sz w:val="24"/>
          <w:szCs w:val="24"/>
        </w:rPr>
        <w:t>PRVA EKONOMSKA ŠKOLA</w:t>
      </w:r>
    </w:p>
    <w:p w:rsidR="00772659" w:rsidRDefault="009C1A8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Adresa: </w:t>
      </w:r>
      <w:r>
        <w:rPr>
          <w:b/>
          <w:sz w:val="24"/>
          <w:szCs w:val="24"/>
        </w:rPr>
        <w:t>Medulićeva 33, Zagreb</w:t>
      </w:r>
    </w:p>
    <w:p w:rsidR="00772659" w:rsidRDefault="00772659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772659">
        <w:tc>
          <w:tcPr>
            <w:tcW w:w="9648" w:type="dxa"/>
            <w:gridSpan w:val="35"/>
            <w:shd w:val="clear" w:color="auto" w:fill="BFBFBF"/>
          </w:tcPr>
          <w:p w:rsidR="00772659" w:rsidRDefault="009C1A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Podaci o učeniku</w:t>
            </w: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Ime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Prezime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OIB</w:t>
            </w:r>
          </w:p>
        </w:tc>
        <w:tc>
          <w:tcPr>
            <w:tcW w:w="348" w:type="dxa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Razred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9648" w:type="dxa"/>
            <w:gridSpan w:val="35"/>
            <w:shd w:val="clear" w:color="auto" w:fill="BFBFBF"/>
          </w:tcPr>
          <w:p w:rsidR="00772659" w:rsidRDefault="009C1A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Podaci o roditelju/skrbniku/učeniku </w:t>
            </w:r>
          </w:p>
          <w:p w:rsidR="00772659" w:rsidRDefault="009C1A8D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Ime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Prezime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OIB</w:t>
            </w:r>
          </w:p>
        </w:tc>
        <w:tc>
          <w:tcPr>
            <w:tcW w:w="348" w:type="dxa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Telefon/Mobitel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9648" w:type="dxa"/>
            <w:gridSpan w:val="35"/>
            <w:shd w:val="clear" w:color="auto" w:fill="BFBFBF"/>
          </w:tcPr>
          <w:p w:rsidR="00772659" w:rsidRDefault="009C1A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Adresa prebivališta/boravišta učenika</w:t>
            </w: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Ulica i broj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Mjesto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Poštanski broj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Grad/Općina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Županija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9648" w:type="dxa"/>
            <w:gridSpan w:val="35"/>
            <w:shd w:val="clear" w:color="auto" w:fill="BFBFBF"/>
          </w:tcPr>
          <w:p w:rsidR="00772659" w:rsidRDefault="009C1A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Podaci  za isplatu</w:t>
            </w:r>
          </w:p>
          <w:p w:rsidR="00772659" w:rsidRDefault="009C1A8D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772659">
        <w:trPr>
          <w:trHeight w:val="320"/>
        </w:trPr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t>Kriterij sufinanciranja</w:t>
            </w:r>
          </w:p>
        </w:tc>
        <w:tc>
          <w:tcPr>
            <w:tcW w:w="7318" w:type="dxa"/>
            <w:gridSpan w:val="34"/>
          </w:tcPr>
          <w:p w:rsidR="00772659" w:rsidRDefault="009C1A8D">
            <w:pPr>
              <w:spacing w:after="0" w:line="240" w:lineRule="auto"/>
              <w:ind w:left="360"/>
            </w:pPr>
            <w:r>
              <w:t>a)75%     b)100% (</w:t>
            </w:r>
            <w:r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772659">
        <w:trPr>
          <w:trHeight w:val="358"/>
        </w:trPr>
        <w:tc>
          <w:tcPr>
            <w:tcW w:w="2330" w:type="dxa"/>
          </w:tcPr>
          <w:p w:rsidR="00772659" w:rsidRDefault="009C1A8D">
            <w:pPr>
              <w:spacing w:after="0" w:line="240" w:lineRule="auto"/>
              <w:rPr>
                <w:sz w:val="14"/>
                <w:szCs w:val="14"/>
              </w:rPr>
            </w:pPr>
            <w:r>
              <w:t xml:space="preserve">Banka </w:t>
            </w:r>
            <w:r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rPr>
          <w:trHeight w:val="314"/>
        </w:trPr>
        <w:tc>
          <w:tcPr>
            <w:tcW w:w="2330" w:type="dxa"/>
          </w:tcPr>
          <w:p w:rsidR="00772659" w:rsidRDefault="009C1A8D">
            <w:pPr>
              <w:spacing w:after="0" w:line="240" w:lineRule="auto"/>
            </w:pPr>
            <w:r>
              <w:rPr>
                <w:b/>
              </w:rPr>
              <w:t>IBAN</w:t>
            </w:r>
            <w:r>
              <w:t xml:space="preserve"> računa</w:t>
            </w:r>
          </w:p>
        </w:tc>
        <w:tc>
          <w:tcPr>
            <w:tcW w:w="478" w:type="dxa"/>
            <w:gridSpan w:val="2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:rsidR="00772659" w:rsidRDefault="009C1A8D">
            <w:pPr>
              <w:spacing w:after="0" w:line="240" w:lineRule="auto"/>
            </w:pPr>
            <w:r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:rsidR="00772659" w:rsidRDefault="009C1A8D">
            <w:pPr>
              <w:spacing w:after="0" w:line="240" w:lineRule="auto"/>
            </w:pPr>
            <w:r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772659" w:rsidRDefault="00772659">
            <w:pPr>
              <w:spacing w:after="0" w:line="240" w:lineRule="auto"/>
            </w:pPr>
          </w:p>
        </w:tc>
        <w:tc>
          <w:tcPr>
            <w:tcW w:w="1486" w:type="dxa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c>
          <w:tcPr>
            <w:tcW w:w="9648" w:type="dxa"/>
            <w:gridSpan w:val="35"/>
            <w:shd w:val="clear" w:color="auto" w:fill="BFBFBF"/>
          </w:tcPr>
          <w:p w:rsidR="00772659" w:rsidRDefault="009C1A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Cijena  računa za svaki mjesec</w:t>
            </w:r>
          </w:p>
          <w:p w:rsidR="00772659" w:rsidRDefault="009C1A8D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772659" w:rsidRDefault="009C1A8D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(u slučaju ako je na računu puni iznos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pokaza i ne piše subvencija 25%)</w:t>
            </w:r>
          </w:p>
          <w:p w:rsidR="00772659" w:rsidRDefault="00772659">
            <w:pPr>
              <w:spacing w:after="0" w:line="240" w:lineRule="auto"/>
              <w:jc w:val="center"/>
              <w:rPr>
                <w:b/>
              </w:rPr>
            </w:pPr>
          </w:p>
          <w:p w:rsidR="00772659" w:rsidRDefault="00772659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772659">
        <w:trPr>
          <w:trHeight w:val="400"/>
        </w:trPr>
        <w:tc>
          <w:tcPr>
            <w:tcW w:w="2330" w:type="dxa"/>
            <w:vAlign w:val="center"/>
          </w:tcPr>
          <w:p w:rsidR="00772659" w:rsidRDefault="0079323F">
            <w:pPr>
              <w:spacing w:after="0" w:line="240" w:lineRule="auto"/>
            </w:pPr>
            <w:r>
              <w:t>RUJAN 2026</w:t>
            </w:r>
            <w:r w:rsidR="009C1A8D">
              <w:t>.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rPr>
          <w:trHeight w:val="358"/>
        </w:trPr>
        <w:tc>
          <w:tcPr>
            <w:tcW w:w="2330" w:type="dxa"/>
            <w:vAlign w:val="center"/>
          </w:tcPr>
          <w:p w:rsidR="00772659" w:rsidRDefault="0079323F">
            <w:pPr>
              <w:spacing w:after="0" w:line="240" w:lineRule="auto"/>
            </w:pPr>
            <w:r>
              <w:t>LISTOPAD 2026</w:t>
            </w:r>
            <w:r w:rsidR="009C1A8D">
              <w:t>.</w:t>
            </w:r>
          </w:p>
        </w:tc>
        <w:tc>
          <w:tcPr>
            <w:tcW w:w="7318" w:type="dxa"/>
            <w:gridSpan w:val="34"/>
          </w:tcPr>
          <w:p w:rsidR="00772659" w:rsidRDefault="00772659">
            <w:pPr>
              <w:spacing w:after="0" w:line="240" w:lineRule="auto"/>
            </w:pPr>
          </w:p>
        </w:tc>
      </w:tr>
      <w:tr w:rsidR="00772659">
        <w:trPr>
          <w:trHeight w:val="1716"/>
        </w:trPr>
        <w:tc>
          <w:tcPr>
            <w:tcW w:w="9648" w:type="dxa"/>
            <w:gridSpan w:val="35"/>
          </w:tcPr>
          <w:p w:rsidR="00772659" w:rsidRDefault="009C1A8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Napomena:</w:t>
            </w:r>
          </w:p>
          <w:p w:rsidR="00772659" w:rsidRDefault="009C1A8D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račune koje učenik ima, potrebno je fotokopirati zajedno s iskaznicom i dostaviti u srednju školu </w:t>
            </w:r>
            <w:r>
              <w:rPr>
                <w:i/>
              </w:rPr>
              <w:t xml:space="preserve">(u slučaju neposjedovanja pojedinog računa, roditelj je dužan u rubrici za </w:t>
            </w:r>
            <w:r>
              <w:rPr>
                <w:i/>
              </w:rPr>
              <w:t>taj mjesec izjaviti da je e-kartica napunjena, ali izgubljena ili sl. i potpisati se uz izjavu)</w:t>
            </w:r>
          </w:p>
          <w:p w:rsidR="00772659" w:rsidRDefault="009C1A8D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 isplate sredstava obvezno priložiti potvrdu o IBAN-u i dokaz o OIB-u  roditelja/skrbnika/učenika</w:t>
            </w:r>
            <w:r>
              <w:rPr>
                <w:b/>
              </w:rPr>
              <w:t xml:space="preserve"> </w:t>
            </w:r>
            <w:r>
              <w:t xml:space="preserve">(ukoliko se podaci za povrat razlikuju od ranijih </w:t>
            </w:r>
            <w:r>
              <w:t>dostavljenih)</w:t>
            </w:r>
          </w:p>
        </w:tc>
      </w:tr>
    </w:tbl>
    <w:p w:rsidR="00772659" w:rsidRDefault="00772659">
      <w:pPr>
        <w:rPr>
          <w:b/>
        </w:rPr>
      </w:pPr>
    </w:p>
    <w:p w:rsidR="00772659" w:rsidRDefault="009C1A8D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Potpis roditelja:</w:t>
      </w:r>
    </w:p>
    <w:p w:rsidR="00772659" w:rsidRDefault="009C1A8D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772659" w:rsidRDefault="00772659"/>
    <w:p w:rsidR="00772659" w:rsidRDefault="009C1A8D">
      <w:pPr>
        <w:rPr>
          <w:b/>
        </w:rPr>
      </w:pPr>
      <w:r>
        <w:t>U __</w:t>
      </w:r>
      <w:r w:rsidR="0079323F">
        <w:t>___________ , _____________ 2026</w:t>
      </w:r>
      <w:r>
        <w:t>.</w:t>
      </w:r>
      <w:r>
        <w:rPr>
          <w:b/>
        </w:rPr>
        <w:tab/>
      </w:r>
    </w:p>
    <w:sectPr w:rsidR="00772659">
      <w:pgSz w:w="11906" w:h="16838"/>
      <w:pgMar w:top="794" w:right="1021" w:bottom="79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A8D" w:rsidRDefault="009C1A8D">
      <w:pPr>
        <w:spacing w:line="240" w:lineRule="auto"/>
      </w:pPr>
      <w:r>
        <w:separator/>
      </w:r>
    </w:p>
  </w:endnote>
  <w:endnote w:type="continuationSeparator" w:id="0">
    <w:p w:rsidR="009C1A8D" w:rsidRDefault="009C1A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A8D" w:rsidRDefault="009C1A8D">
      <w:pPr>
        <w:spacing w:after="0"/>
      </w:pPr>
      <w:r>
        <w:separator/>
      </w:r>
    </w:p>
  </w:footnote>
  <w:footnote w:type="continuationSeparator" w:id="0">
    <w:p w:rsidR="009C1A8D" w:rsidRDefault="009C1A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47D1"/>
    <w:multiLevelType w:val="multilevel"/>
    <w:tmpl w:val="007F47D1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E5985"/>
    <w:rsid w:val="003E7B89"/>
    <w:rsid w:val="00404DE6"/>
    <w:rsid w:val="00443AA9"/>
    <w:rsid w:val="005F596F"/>
    <w:rsid w:val="006829D9"/>
    <w:rsid w:val="00772659"/>
    <w:rsid w:val="00792A19"/>
    <w:rsid w:val="0079323F"/>
    <w:rsid w:val="008D7A75"/>
    <w:rsid w:val="009C1A8D"/>
    <w:rsid w:val="009E7DE3"/>
    <w:rsid w:val="009F4E26"/>
    <w:rsid w:val="00B11930"/>
    <w:rsid w:val="00B4366D"/>
    <w:rsid w:val="00B50395"/>
    <w:rsid w:val="00BD5A87"/>
    <w:rsid w:val="00C9142F"/>
    <w:rsid w:val="00CF44D6"/>
    <w:rsid w:val="00D52BF4"/>
    <w:rsid w:val="00E629CB"/>
    <w:rsid w:val="00FA48CC"/>
    <w:rsid w:val="00FB05A3"/>
    <w:rsid w:val="584C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Matija Mioč</cp:lastModifiedBy>
  <cp:revision>2</cp:revision>
  <cp:lastPrinted>2026-10-09T07:35:00Z</cp:lastPrinted>
  <dcterms:created xsi:type="dcterms:W3CDTF">2026-10-09T07:41:00Z</dcterms:created>
  <dcterms:modified xsi:type="dcterms:W3CDTF">2026-10-09T07:41:00Z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F65D8F0C5B2E444790EA41797C3A5D2C_13</vt:lpwstr>
  </property>
</Properties>
</file>